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A70E7" w14:textId="77777777" w:rsidR="00A90A20" w:rsidRPr="0086494A" w:rsidRDefault="002715BA" w:rsidP="00942AC4">
      <w:pPr>
        <w:jc w:val="center"/>
        <w:rPr>
          <w:rFonts w:ascii="Arial Black" w:hAnsi="Arial Black"/>
          <w:color w:val="1F497D"/>
          <w:sz w:val="28"/>
          <w:szCs w:val="28"/>
        </w:rPr>
      </w:pPr>
      <w:r w:rsidRPr="0086494A">
        <w:rPr>
          <w:rFonts w:ascii="Arial Black" w:hAnsi="Arial Black"/>
          <w:color w:val="1F497D"/>
          <w:sz w:val="28"/>
          <w:szCs w:val="28"/>
        </w:rPr>
        <w:t>Interview Questions</w:t>
      </w:r>
      <w:r w:rsidR="00942AC4">
        <w:rPr>
          <w:rFonts w:ascii="Arial Black" w:hAnsi="Arial Black"/>
          <w:color w:val="1F497D"/>
          <w:sz w:val="28"/>
          <w:szCs w:val="28"/>
        </w:rPr>
        <w:t xml:space="preserve"> for a DRE or DYM Applicant</w:t>
      </w:r>
    </w:p>
    <w:p w14:paraId="1C3A4009" w14:textId="77777777" w:rsidR="002715BA" w:rsidRPr="0086494A" w:rsidRDefault="002715BA" w:rsidP="00A90A20">
      <w:pPr>
        <w:rPr>
          <w:color w:val="1F497D"/>
        </w:rPr>
      </w:pPr>
    </w:p>
    <w:p w14:paraId="2CA043B6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 xml:space="preserve">What are the most important characteristics of an effective </w:t>
      </w:r>
      <w:r w:rsidR="00DB1877" w:rsidRPr="00942AC4">
        <w:rPr>
          <w:rFonts w:ascii="Cambria" w:hAnsi="Cambria"/>
          <w:sz w:val="24"/>
          <w:szCs w:val="24"/>
        </w:rPr>
        <w:t>faith formation program</w:t>
      </w:r>
      <w:r w:rsidRPr="00942AC4">
        <w:rPr>
          <w:rFonts w:ascii="Cambria" w:hAnsi="Cambria"/>
          <w:sz w:val="24"/>
          <w:szCs w:val="24"/>
        </w:rPr>
        <w:t>?</w:t>
      </w:r>
    </w:p>
    <w:p w14:paraId="1B525551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What would be your first priority in this position?</w:t>
      </w:r>
    </w:p>
    <w:p w14:paraId="409FC0BE" w14:textId="4F79197E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What do you consider to be your strengths as an administrator?</w:t>
      </w:r>
    </w:p>
    <w:p w14:paraId="4BB21B54" w14:textId="2A9AF32F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Describe the most stressful work situation you have faced. Why was it stressful and how did you react?</w:t>
      </w:r>
    </w:p>
    <w:p w14:paraId="0ACF4B59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Tell us about a time when you came up with a creative/innovative solution to a challenge you were facing? What was it? How did you come up with the solution?</w:t>
      </w:r>
    </w:p>
    <w:p w14:paraId="4D8A430A" w14:textId="76E0C01C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 xml:space="preserve">Tell us about a project that you planned. How did you organize and schedule tasks? </w:t>
      </w:r>
    </w:p>
    <w:p w14:paraId="4C3AA8D4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Give us an example of a time when you had to balance multiple responsibilities at once. What did you do to keep organized? How did you prioritize your tasks?</w:t>
      </w:r>
    </w:p>
    <w:p w14:paraId="016BB0D3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Give examples of strategies you have for dealing with conflict.</w:t>
      </w:r>
    </w:p>
    <w:p w14:paraId="1B6B4008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 xml:space="preserve">Tell us about a situation when you did not respond appropriately. What did you do? </w:t>
      </w:r>
    </w:p>
    <w:p w14:paraId="7C844147" w14:textId="357446C6" w:rsidR="00A90A20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 xml:space="preserve">Tell us about a time you </w:t>
      </w:r>
      <w:r w:rsidR="00CA3CBA">
        <w:rPr>
          <w:rFonts w:ascii="Cambria" w:hAnsi="Cambria"/>
          <w:sz w:val="24"/>
          <w:szCs w:val="24"/>
        </w:rPr>
        <w:t>have given</w:t>
      </w:r>
      <w:r w:rsidRPr="00942AC4">
        <w:rPr>
          <w:rFonts w:ascii="Cambria" w:hAnsi="Cambria"/>
          <w:sz w:val="24"/>
          <w:szCs w:val="24"/>
        </w:rPr>
        <w:t xml:space="preserve"> a presentation to a group?  </w:t>
      </w:r>
    </w:p>
    <w:p w14:paraId="48CBF14C" w14:textId="3BD22947" w:rsidR="00CA3CBA" w:rsidRDefault="00CA3CBA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would your pastor/supervisor and coworkers describe you?</w:t>
      </w:r>
    </w:p>
    <w:p w14:paraId="08865C57" w14:textId="065AB400" w:rsidR="00CA3CBA" w:rsidRPr="00942AC4" w:rsidRDefault="00CA3CBA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How would youth describe you?  How would parents describe you?</w:t>
      </w:r>
    </w:p>
    <w:p w14:paraId="78C94C58" w14:textId="40AC28F5" w:rsidR="00A90A20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What type of technology are you comfortable using?</w:t>
      </w:r>
    </w:p>
    <w:p w14:paraId="27AC249C" w14:textId="0DBFEC6C" w:rsidR="00CA3CBA" w:rsidRPr="00942AC4" w:rsidRDefault="00CA3CBA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If you sat at your computer and found 300 emails, but you could only respond to 100, how would you choose?</w:t>
      </w:r>
    </w:p>
    <w:p w14:paraId="5D82C4D4" w14:textId="06A5F428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 xml:space="preserve">Give an example of something you did to build enthusiasm in your </w:t>
      </w:r>
      <w:r w:rsidR="00DB1877" w:rsidRPr="00942AC4">
        <w:rPr>
          <w:rFonts w:ascii="Cambria" w:hAnsi="Cambria"/>
          <w:sz w:val="24"/>
          <w:szCs w:val="24"/>
        </w:rPr>
        <w:t>program or parish.</w:t>
      </w:r>
    </w:p>
    <w:p w14:paraId="7CC5D267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What strategies do you use for</w:t>
      </w:r>
      <w:r w:rsidR="00942AC4">
        <w:rPr>
          <w:rFonts w:ascii="Cambria" w:hAnsi="Cambria"/>
          <w:sz w:val="24"/>
          <w:szCs w:val="24"/>
        </w:rPr>
        <w:t xml:space="preserve"> engaging parents</w:t>
      </w:r>
      <w:r w:rsidRPr="00942AC4">
        <w:rPr>
          <w:rFonts w:ascii="Cambria" w:hAnsi="Cambria"/>
          <w:sz w:val="24"/>
          <w:szCs w:val="24"/>
        </w:rPr>
        <w:t xml:space="preserve">?  </w:t>
      </w:r>
    </w:p>
    <w:p w14:paraId="4C25AE02" w14:textId="60B80963" w:rsidR="00A90A20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 xml:space="preserve">How would you help an inexperienced </w:t>
      </w:r>
      <w:r w:rsidR="00DB1877" w:rsidRPr="00942AC4">
        <w:rPr>
          <w:rFonts w:ascii="Cambria" w:hAnsi="Cambria"/>
          <w:sz w:val="24"/>
          <w:szCs w:val="24"/>
        </w:rPr>
        <w:t>catechist</w:t>
      </w:r>
      <w:r w:rsidRPr="00942AC4">
        <w:rPr>
          <w:rFonts w:ascii="Cambria" w:hAnsi="Cambria"/>
          <w:sz w:val="24"/>
          <w:szCs w:val="24"/>
        </w:rPr>
        <w:t xml:space="preserve"> become</w:t>
      </w:r>
      <w:r w:rsidR="00DB1877" w:rsidRPr="00942AC4">
        <w:rPr>
          <w:rFonts w:ascii="Cambria" w:hAnsi="Cambria"/>
          <w:sz w:val="24"/>
          <w:szCs w:val="24"/>
        </w:rPr>
        <w:t xml:space="preserve"> more effective</w:t>
      </w:r>
      <w:r w:rsidRPr="00942AC4">
        <w:rPr>
          <w:rFonts w:ascii="Cambria" w:hAnsi="Cambria"/>
          <w:sz w:val="24"/>
          <w:szCs w:val="24"/>
        </w:rPr>
        <w:t>?</w:t>
      </w:r>
    </w:p>
    <w:p w14:paraId="5C914E7A" w14:textId="07BD1BDD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Why</w:t>
      </w:r>
      <w:r w:rsidR="00CA3CBA">
        <w:rPr>
          <w:rFonts w:ascii="Cambria" w:hAnsi="Cambria"/>
          <w:sz w:val="24"/>
          <w:szCs w:val="24"/>
        </w:rPr>
        <w:t xml:space="preserve"> are you leaving</w:t>
      </w:r>
      <w:r w:rsidR="003D3905">
        <w:rPr>
          <w:rFonts w:ascii="Cambria" w:hAnsi="Cambria"/>
          <w:sz w:val="24"/>
          <w:szCs w:val="24"/>
        </w:rPr>
        <w:t xml:space="preserve"> </w:t>
      </w:r>
      <w:r w:rsidRPr="00942AC4">
        <w:rPr>
          <w:rFonts w:ascii="Cambria" w:hAnsi="Cambria"/>
          <w:sz w:val="24"/>
          <w:szCs w:val="24"/>
        </w:rPr>
        <w:t xml:space="preserve">your last position?  </w:t>
      </w:r>
    </w:p>
    <w:p w14:paraId="4D7C90A9" w14:textId="51CEBD48" w:rsidR="00A90A20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Why are you interested in this position?</w:t>
      </w:r>
    </w:p>
    <w:p w14:paraId="034055B1" w14:textId="1F479C6E" w:rsidR="00CA3CBA" w:rsidRPr="00942AC4" w:rsidRDefault="00CA3CBA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Explain gaps in your employment history.</w:t>
      </w:r>
    </w:p>
    <w:p w14:paraId="3EC68447" w14:textId="77777777" w:rsidR="00A90A20" w:rsidRPr="00942AC4" w:rsidRDefault="00A90A20" w:rsidP="00942AC4">
      <w:pPr>
        <w:pStyle w:val="ListParagraph"/>
        <w:numPr>
          <w:ilvl w:val="0"/>
          <w:numId w:val="2"/>
        </w:numPr>
        <w:spacing w:before="120"/>
        <w:contextualSpacing w:val="0"/>
        <w:rPr>
          <w:sz w:val="24"/>
          <w:szCs w:val="24"/>
        </w:rPr>
      </w:pPr>
      <w:r w:rsidRPr="00942AC4">
        <w:rPr>
          <w:rFonts w:ascii="Cambria" w:hAnsi="Cambria"/>
          <w:sz w:val="24"/>
          <w:szCs w:val="24"/>
        </w:rPr>
        <w:t>What questions do you have for us?</w:t>
      </w:r>
    </w:p>
    <w:p w14:paraId="60CD6C4F" w14:textId="77777777" w:rsidR="00A90A20" w:rsidRPr="0086494A" w:rsidRDefault="00A90A20"/>
    <w:p w14:paraId="43C10EB5" w14:textId="7AB5FCD8" w:rsidR="00A90A20" w:rsidRDefault="00A90A20"/>
    <w:p w14:paraId="32B1D83D" w14:textId="6BC17A0B" w:rsidR="00CA3CBA" w:rsidRDefault="00CA3CBA"/>
    <w:p w14:paraId="294466CA" w14:textId="480B1394" w:rsidR="00CA3CBA" w:rsidRPr="00942AC4" w:rsidRDefault="003D3905" w:rsidP="004A402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4A4025">
        <w:rPr>
          <w:sz w:val="24"/>
          <w:szCs w:val="24"/>
        </w:rPr>
        <w:t>interviewing tips, including</w:t>
      </w:r>
      <w:r w:rsidR="00CA3CBA" w:rsidRPr="00942AC4">
        <w:rPr>
          <w:sz w:val="24"/>
          <w:szCs w:val="24"/>
        </w:rPr>
        <w:t xml:space="preserve"> illegal questions</w:t>
      </w:r>
      <w:r w:rsidR="00CA3CBA">
        <w:rPr>
          <w:sz w:val="24"/>
          <w:szCs w:val="24"/>
        </w:rPr>
        <w:t xml:space="preserve"> to avoid</w:t>
      </w:r>
      <w:r w:rsidR="00CA3CBA" w:rsidRPr="00942AC4">
        <w:rPr>
          <w:sz w:val="24"/>
          <w:szCs w:val="24"/>
        </w:rPr>
        <w:t>:</w:t>
      </w:r>
    </w:p>
    <w:p w14:paraId="62E4CBBD" w14:textId="046DF166" w:rsidR="004A4025" w:rsidRPr="00304DBC" w:rsidRDefault="00304DBC" w:rsidP="004A4025">
      <w:pPr>
        <w:ind w:left="360"/>
        <w:rPr>
          <w:rFonts w:asciiTheme="minorHAnsi" w:hAnsiTheme="minorHAnsi"/>
          <w:sz w:val="20"/>
          <w:szCs w:val="20"/>
        </w:rPr>
      </w:pPr>
      <w:hyperlink r:id="rId5" w:history="1">
        <w:r w:rsidRPr="006C01A0">
          <w:rPr>
            <w:rStyle w:val="Hyperlink"/>
            <w:rFonts w:asciiTheme="minorHAnsi" w:hAnsiTheme="minorHAnsi"/>
            <w:sz w:val="20"/>
            <w:szCs w:val="20"/>
          </w:rPr>
          <w:t>www.archmil.org/ArchMil/Resources/HR/Spark-Note-Guidelines-for-Recruitment-and-Interviewing-2018.pdf</w:t>
        </w:r>
      </w:hyperlink>
      <w:r>
        <w:rPr>
          <w:rFonts w:asciiTheme="minorHAnsi" w:hAnsiTheme="minorHAnsi"/>
          <w:sz w:val="20"/>
          <w:szCs w:val="20"/>
        </w:rPr>
        <w:t xml:space="preserve"> </w:t>
      </w:r>
      <w:bookmarkStart w:id="0" w:name="_GoBack"/>
      <w:bookmarkEnd w:id="0"/>
      <w:r w:rsidR="004A4025" w:rsidRPr="00304DBC">
        <w:rPr>
          <w:rFonts w:asciiTheme="minorHAnsi" w:hAnsiTheme="minorHAnsi"/>
          <w:sz w:val="20"/>
          <w:szCs w:val="20"/>
        </w:rPr>
        <w:t xml:space="preserve"> </w:t>
      </w:r>
    </w:p>
    <w:p w14:paraId="19F6B9D9" w14:textId="77777777" w:rsidR="00CA3CBA" w:rsidRPr="0086494A" w:rsidRDefault="00CA3CBA"/>
    <w:sectPr w:rsidR="00CA3CBA" w:rsidRPr="0086494A" w:rsidSect="00DE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F4932"/>
    <w:multiLevelType w:val="hybridMultilevel"/>
    <w:tmpl w:val="A5A6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53DE5"/>
    <w:multiLevelType w:val="hybridMultilevel"/>
    <w:tmpl w:val="86F4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0"/>
    <w:rsid w:val="002715BA"/>
    <w:rsid w:val="00304DBC"/>
    <w:rsid w:val="003A713F"/>
    <w:rsid w:val="003D3905"/>
    <w:rsid w:val="004A4025"/>
    <w:rsid w:val="00587EAB"/>
    <w:rsid w:val="0086494A"/>
    <w:rsid w:val="00942AC4"/>
    <w:rsid w:val="00A90A20"/>
    <w:rsid w:val="00C027C3"/>
    <w:rsid w:val="00C33A9F"/>
    <w:rsid w:val="00CA3CBA"/>
    <w:rsid w:val="00DB1877"/>
    <w:rsid w:val="00DE016E"/>
    <w:rsid w:val="00E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C55F"/>
  <w15:docId w15:val="{E6EA6844-9F50-4655-9E1F-CFF97F3B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A20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0A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87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2AC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40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chmil.org/ArchMil/Resources/HR/Spark-Note-Guidelines-for-Recruitment-and-Interviewing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Pokorny</dc:creator>
  <cp:lastModifiedBy>Pokorny</cp:lastModifiedBy>
  <cp:revision>2</cp:revision>
  <dcterms:created xsi:type="dcterms:W3CDTF">2018-10-13T03:38:00Z</dcterms:created>
  <dcterms:modified xsi:type="dcterms:W3CDTF">2018-10-13T03:38:00Z</dcterms:modified>
</cp:coreProperties>
</file>