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A038" w14:textId="19034370" w:rsidR="00AB6E4E" w:rsidRDefault="00AB6E4E" w:rsidP="00AB6E4E">
      <w:pPr>
        <w:jc w:val="center"/>
        <w:rPr>
          <w:rFonts w:asciiTheme="majorHAnsi" w:eastAsia="MS Gothic" w:hAnsiTheme="majorHAnsi"/>
          <w:b/>
          <w:bCs/>
          <w:sz w:val="36"/>
          <w:szCs w:val="36"/>
        </w:rPr>
      </w:pPr>
      <w:r w:rsidRPr="00EE762F">
        <w:rPr>
          <w:rFonts w:asciiTheme="majorHAnsi" w:eastAsia="MS Gothic" w:hAnsiTheme="majorHAnsi"/>
          <w:b/>
          <w:bCs/>
          <w:sz w:val="36"/>
          <w:szCs w:val="36"/>
        </w:rPr>
        <w:t>Monthly Checklist for Parishes</w:t>
      </w:r>
    </w:p>
    <w:p w14:paraId="450C1A11" w14:textId="5541E2F5" w:rsidR="00C22E93" w:rsidRDefault="00C22E93" w:rsidP="00C22E93">
      <w:pPr>
        <w:rPr>
          <w:rFonts w:asciiTheme="majorHAnsi" w:eastAsia="MS Gothic" w:hAnsiTheme="majorHAnsi"/>
          <w:b/>
          <w:bCs/>
          <w:sz w:val="36"/>
          <w:szCs w:val="36"/>
        </w:rPr>
      </w:pPr>
      <w:r>
        <w:rPr>
          <w:rFonts w:asciiTheme="majorHAnsi" w:eastAsia="MS Gothic" w:hAnsiTheme="majorHAnsi"/>
          <w:b/>
          <w:bCs/>
          <w:sz w:val="36"/>
          <w:szCs w:val="36"/>
        </w:rPr>
        <w:t>Parish Name: ___________________</w:t>
      </w:r>
    </w:p>
    <w:p w14:paraId="2EA1BAAE" w14:textId="4C802F4F" w:rsidR="008D4024" w:rsidRPr="00EE762F" w:rsidRDefault="008D4024" w:rsidP="00C22E93">
      <w:pPr>
        <w:rPr>
          <w:rFonts w:asciiTheme="majorHAnsi" w:eastAsia="MS Gothic" w:hAnsiTheme="majorHAnsi"/>
          <w:b/>
          <w:bCs/>
          <w:sz w:val="36"/>
          <w:szCs w:val="36"/>
        </w:rPr>
      </w:pPr>
      <w:r>
        <w:rPr>
          <w:rFonts w:asciiTheme="majorHAnsi" w:eastAsia="MS Gothic" w:hAnsiTheme="majorHAnsi"/>
          <w:b/>
          <w:bCs/>
          <w:sz w:val="36"/>
          <w:szCs w:val="36"/>
        </w:rPr>
        <w:t>Month: _______________</w:t>
      </w:r>
      <w:r w:rsidR="00C22E93">
        <w:rPr>
          <w:rFonts w:asciiTheme="majorHAnsi" w:eastAsia="MS Gothic" w:hAnsiTheme="majorHAnsi"/>
          <w:b/>
          <w:bCs/>
          <w:sz w:val="36"/>
          <w:szCs w:val="36"/>
        </w:rPr>
        <w:t xml:space="preserve">     </w:t>
      </w:r>
      <w:proofErr w:type="gramStart"/>
      <w:r>
        <w:rPr>
          <w:rFonts w:asciiTheme="majorHAnsi" w:eastAsia="MS Gothic" w:hAnsiTheme="majorHAnsi"/>
          <w:b/>
          <w:bCs/>
          <w:sz w:val="36"/>
          <w:szCs w:val="36"/>
        </w:rPr>
        <w:t>Year:_</w:t>
      </w:r>
      <w:proofErr w:type="gramEnd"/>
      <w:r>
        <w:rPr>
          <w:rFonts w:asciiTheme="majorHAnsi" w:eastAsia="MS Gothic" w:hAnsiTheme="majorHAnsi"/>
          <w:b/>
          <w:bCs/>
          <w:sz w:val="36"/>
          <w:szCs w:val="36"/>
        </w:rPr>
        <w:t>______________</w:t>
      </w:r>
    </w:p>
    <w:p w14:paraId="427EB634" w14:textId="6AACF26E" w:rsidR="00AB6E4E" w:rsidRDefault="00C22E93">
      <w:sdt>
        <w:sdtPr>
          <w:id w:val="34290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Bank Reconciliation</w:t>
      </w:r>
    </w:p>
    <w:p w14:paraId="26DDE062" w14:textId="01E66426" w:rsidR="00AB6E4E" w:rsidRDefault="00C22E93">
      <w:sdt>
        <w:sdtPr>
          <w:id w:val="-181725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Investment Reconciliation</w:t>
      </w:r>
    </w:p>
    <w:p w14:paraId="5E7125D6" w14:textId="61F3A1F0" w:rsidR="00AB6E4E" w:rsidRDefault="00C22E93">
      <w:sdt>
        <w:sdtPr>
          <w:id w:val="39162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Credit Card Reconciliation</w:t>
      </w:r>
    </w:p>
    <w:p w14:paraId="4FEFFCF9" w14:textId="64CAB855" w:rsidR="00AB6E4E" w:rsidRDefault="00C22E93" w:rsidP="00AB6E4E">
      <w:sdt>
        <w:sdtPr>
          <w:id w:val="82886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Subsidiary Ledgers Reconciliation</w:t>
      </w:r>
    </w:p>
    <w:p w14:paraId="66C8B994" w14:textId="5B85A175" w:rsidR="00EE762F" w:rsidRDefault="00C22E93" w:rsidP="00AB6E4E">
      <w:sdt>
        <w:sdtPr>
          <w:id w:val="-1822191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2F">
            <w:rPr>
              <w:rFonts w:ascii="MS Gothic" w:eastAsia="MS Gothic" w:hAnsi="MS Gothic" w:hint="eastAsia"/>
            </w:rPr>
            <w:t>☐</w:t>
          </w:r>
        </w:sdtContent>
      </w:sdt>
      <w:r w:rsidR="00EE762F">
        <w:t xml:space="preserve"> Petty Cash Reconciliation</w:t>
      </w:r>
    </w:p>
    <w:p w14:paraId="1FCDF607" w14:textId="7A26032B" w:rsidR="00AB6E4E" w:rsidRDefault="00C22E93">
      <w:sdt>
        <w:sdtPr>
          <w:id w:val="-6159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A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Financial Statements</w:t>
      </w:r>
    </w:p>
    <w:p w14:paraId="22989440" w14:textId="609BECAF" w:rsidR="009860AE" w:rsidRDefault="00C22E93">
      <w:sdt>
        <w:sdtPr>
          <w:id w:val="1757707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0AE">
            <w:rPr>
              <w:rFonts w:ascii="MS Gothic" w:eastAsia="MS Gothic" w:hAnsi="MS Gothic" w:hint="eastAsia"/>
            </w:rPr>
            <w:t>☐</w:t>
          </w:r>
        </w:sdtContent>
      </w:sdt>
      <w:r w:rsidR="009860AE">
        <w:t xml:space="preserve"> Scrip Reconciliation</w:t>
      </w:r>
    </w:p>
    <w:p w14:paraId="7D7CE8B1" w14:textId="75AEFCE2" w:rsidR="00AB6E4E" w:rsidRDefault="00C22E93">
      <w:sdt>
        <w:sdtPr>
          <w:id w:val="-48385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Budget vs. Actual Reports</w:t>
      </w:r>
    </w:p>
    <w:p w14:paraId="32957E1C" w14:textId="63549945" w:rsidR="00AB6E4E" w:rsidRDefault="00C22E93">
      <w:sdt>
        <w:sdtPr>
          <w:id w:val="184404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Collection and Remittance Compliance</w:t>
      </w:r>
    </w:p>
    <w:p w14:paraId="62E2FF0E" w14:textId="3183DBF1" w:rsidR="00AB6E4E" w:rsidRDefault="00C22E93">
      <w:sdt>
        <w:sdtPr>
          <w:id w:val="-1529950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Invoice Review and Approval</w:t>
      </w:r>
    </w:p>
    <w:p w14:paraId="7C8C4881" w14:textId="0D25F3FB" w:rsidR="00AB6E4E" w:rsidRDefault="00C22E93">
      <w:sdt>
        <w:sdtPr>
          <w:id w:val="76535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Proxy Management</w:t>
      </w:r>
    </w:p>
    <w:p w14:paraId="4E27C513" w14:textId="25203A04" w:rsidR="00AB6E4E" w:rsidRDefault="00C22E93">
      <w:sdt>
        <w:sdtPr>
          <w:id w:val="-191946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Approval of Electronic Fund Transfers</w:t>
      </w:r>
    </w:p>
    <w:p w14:paraId="1F7541BF" w14:textId="2545FF9F" w:rsidR="00AB6E4E" w:rsidRDefault="00C22E93">
      <w:sdt>
        <w:sdtPr>
          <w:id w:val="-60334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Accounts Receivable Management</w:t>
      </w:r>
    </w:p>
    <w:p w14:paraId="51F2BB06" w14:textId="2137649D" w:rsidR="00AB6E4E" w:rsidRDefault="00C22E93">
      <w:sdt>
        <w:sdtPr>
          <w:id w:val="10231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Accounts Payable Reconciliation</w:t>
      </w:r>
    </w:p>
    <w:p w14:paraId="22781774" w14:textId="05824B8D" w:rsidR="00AB6E4E" w:rsidRDefault="00C22E93">
      <w:sdt>
        <w:sdtPr>
          <w:id w:val="2119571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E4E">
            <w:rPr>
              <w:rFonts w:ascii="MS Gothic" w:eastAsia="MS Gothic" w:hAnsi="MS Gothic" w:hint="eastAsia"/>
            </w:rPr>
            <w:t>☐</w:t>
          </w:r>
        </w:sdtContent>
      </w:sdt>
      <w:r w:rsidR="00AB6E4E">
        <w:t xml:space="preserve"> </w:t>
      </w:r>
      <w:r w:rsidR="00AB6E4E" w:rsidRPr="00AB6E4E">
        <w:t>Vendor Documentation</w:t>
      </w:r>
      <w:r w:rsidR="00AB6E4E">
        <w:t>-W9</w:t>
      </w:r>
    </w:p>
    <w:p w14:paraId="26486DCB" w14:textId="464B75EB" w:rsidR="00EE762F" w:rsidRPr="008D4024" w:rsidRDefault="00EE762F" w:rsidP="008D4024">
      <w:pPr>
        <w:jc w:val="center"/>
      </w:pPr>
      <w:r w:rsidRPr="008D4024">
        <w:t xml:space="preserve">The above was reviewed </w:t>
      </w:r>
      <w:r w:rsidR="008D4024" w:rsidRPr="008D4024">
        <w:t>and completed.</w:t>
      </w:r>
    </w:p>
    <w:p w14:paraId="4D720D27" w14:textId="77777777" w:rsidR="008D4024" w:rsidRDefault="008D4024"/>
    <w:p w14:paraId="6F209E19" w14:textId="32FA1931" w:rsidR="008D4024" w:rsidRDefault="008D4024">
      <w:r>
        <w:t>____________________________________________________________________________________</w:t>
      </w:r>
    </w:p>
    <w:p w14:paraId="23BDB3C9" w14:textId="581781A4" w:rsidR="008D4024" w:rsidRDefault="008D4024">
      <w:r>
        <w:t>Signature                                                                                                                        Date</w:t>
      </w:r>
    </w:p>
    <w:p w14:paraId="4F057C40" w14:textId="77777777" w:rsidR="008D4024" w:rsidRDefault="008D4024"/>
    <w:p w14:paraId="61D4F8AA" w14:textId="69136B13" w:rsidR="008D4024" w:rsidRDefault="008D4024">
      <w:r>
        <w:t>____________________________________________________________________________________</w:t>
      </w:r>
    </w:p>
    <w:p w14:paraId="4A0D771C" w14:textId="033E428B" w:rsidR="008D4024" w:rsidRDefault="008D4024">
      <w:r>
        <w:t>Printed Name                                                                                                                Title</w:t>
      </w:r>
    </w:p>
    <w:sectPr w:rsidR="008D4024" w:rsidSect="00C22E9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177"/>
    <w:multiLevelType w:val="multilevel"/>
    <w:tmpl w:val="0DE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106DD"/>
    <w:multiLevelType w:val="multilevel"/>
    <w:tmpl w:val="13B2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A191B"/>
    <w:multiLevelType w:val="multilevel"/>
    <w:tmpl w:val="8BC4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7220F"/>
    <w:multiLevelType w:val="multilevel"/>
    <w:tmpl w:val="9A3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1387E"/>
    <w:multiLevelType w:val="multilevel"/>
    <w:tmpl w:val="FD62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42584"/>
    <w:multiLevelType w:val="multilevel"/>
    <w:tmpl w:val="D27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A17C23"/>
    <w:multiLevelType w:val="multilevel"/>
    <w:tmpl w:val="408E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96200C"/>
    <w:multiLevelType w:val="multilevel"/>
    <w:tmpl w:val="34A4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422F3C"/>
    <w:multiLevelType w:val="multilevel"/>
    <w:tmpl w:val="B498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311851">
    <w:abstractNumId w:val="5"/>
  </w:num>
  <w:num w:numId="2" w16cid:durableId="2062632685">
    <w:abstractNumId w:val="3"/>
  </w:num>
  <w:num w:numId="3" w16cid:durableId="925845247">
    <w:abstractNumId w:val="6"/>
  </w:num>
  <w:num w:numId="4" w16cid:durableId="629751074">
    <w:abstractNumId w:val="7"/>
  </w:num>
  <w:num w:numId="5" w16cid:durableId="1336372644">
    <w:abstractNumId w:val="1"/>
  </w:num>
  <w:num w:numId="6" w16cid:durableId="929775156">
    <w:abstractNumId w:val="8"/>
  </w:num>
  <w:num w:numId="7" w16cid:durableId="97139666">
    <w:abstractNumId w:val="0"/>
  </w:num>
  <w:num w:numId="8" w16cid:durableId="1306937566">
    <w:abstractNumId w:val="4"/>
  </w:num>
  <w:num w:numId="9" w16cid:durableId="185899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4E"/>
    <w:rsid w:val="001A0A74"/>
    <w:rsid w:val="001A5F1C"/>
    <w:rsid w:val="00440DD9"/>
    <w:rsid w:val="005404AD"/>
    <w:rsid w:val="00675D24"/>
    <w:rsid w:val="0073333B"/>
    <w:rsid w:val="008D4024"/>
    <w:rsid w:val="009860AE"/>
    <w:rsid w:val="00AB6E4E"/>
    <w:rsid w:val="00B96295"/>
    <w:rsid w:val="00C22E93"/>
    <w:rsid w:val="00E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36D8"/>
  <w15:chartTrackingRefBased/>
  <w15:docId w15:val="{458C5A61-16AD-4F55-BC9E-C66ED95B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E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4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Thiele</dc:creator>
  <cp:keywords/>
  <dc:description/>
  <cp:lastModifiedBy>Rob Kratoska</cp:lastModifiedBy>
  <cp:revision>2</cp:revision>
  <dcterms:created xsi:type="dcterms:W3CDTF">2025-11-26T22:21:00Z</dcterms:created>
  <dcterms:modified xsi:type="dcterms:W3CDTF">2025-11-26T22:21:00Z</dcterms:modified>
</cp:coreProperties>
</file>