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Authorization to Purchase on Behalf of </w:t>
      </w:r>
      <w:r>
        <w:rPr>
          <w:rFonts w:ascii="Times New Roman" w:hAnsi="Times New Roman" w:cs="Times New Roman"/>
          <w:b/>
          <w:bCs/>
          <w:highlight w:val="yellow"/>
        </w:rPr>
        <w:t xml:space="preserve">&lt;&lt;Parish Name&gt;&gt;</w:t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Wisconsin Sales and Use Tax Exemption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Date: ____________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Whom It May Concern: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&lt;&lt;Parish Name&gt;&gt;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highlight w:val="yellow"/>
        </w:rPr>
        <w:t xml:space="preserve">&lt;&lt;City&gt;&gt;</w:t>
      </w:r>
      <w:r>
        <w:rPr>
          <w:rFonts w:ascii="Times New Roman" w:hAnsi="Times New Roman" w:cs="Times New Roman"/>
        </w:rPr>
        <w:t xml:space="preserve">, Wisconsin, is a religious organization exempt from Wisconsin sales and use tax under sec. 77.54(9a)(f), Wis. Stats. Our Certificate of Exempt Status (CES) number is: </w:t>
      </w:r>
      <w:r>
        <w:rPr>
          <w:rFonts w:ascii="Times New Roman" w:hAnsi="Times New Roman" w:cs="Times New Roman"/>
          <w:highlight w:val="yellow"/>
        </w:rPr>
        <w:t xml:space="preserve">&lt;&lt;15-digit CES number&gt;&gt;</w:t>
      </w:r>
      <w:r>
        <w:rPr>
          <w:rFonts w:ascii="Times New Roman" w:hAnsi="Times New Roman" w:cs="Times New Roman"/>
        </w:rPr>
        <w:t xml:space="preserve">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individual named below is authorized to make purchases on behalf of </w:t>
      </w:r>
      <w:r>
        <w:rPr>
          <w:rFonts w:ascii="Times New Roman" w:hAnsi="Times New Roman" w:cs="Times New Roman"/>
          <w:highlight w:val="yellow"/>
        </w:rPr>
        <w:t xml:space="preserve">&lt;&lt;Parish Name&gt;&gt;</w:t>
      </w:r>
      <w:r>
        <w:rPr>
          <w:rFonts w:ascii="Times New Roman" w:hAnsi="Times New Roman" w:cs="Times New Roman"/>
        </w:rPr>
        <w:t xml:space="preserve"> for parish use:</w:t>
      </w:r>
    </w:p>
    <w:p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Name: ______________________________</w:t>
      </w:r>
    </w:p>
    <w:p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Ministry or role: ______________________________</w:t>
      </w:r>
    </w:p>
    <w:p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Authorized purchases: </w:t>
      </w:r>
      <w:r>
        <w:rPr>
          <w:rFonts w:ascii="Times New Roman" w:hAnsi="Times New Roman" w:cs="Times New Roman"/>
          <w:highlight w:val="yellow"/>
        </w:rPr>
        <w:t xml:space="preserve">&lt;&lt;e.g., faith formation supplies; hospitality supplies for parish events&gt;&gt;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Valid from ____________ through ____________ </w:t>
      </w:r>
      <w:r>
        <w:rPr>
          <w:rFonts w:ascii="Times New Roman" w:hAnsi="Times New Roman" w:cs="Times New Roman"/>
          <w:highlight w:val="yellow"/>
        </w:rPr>
        <w:t xml:space="preserve">&lt;&lt;e.g., June 30 of the current fiscal year&gt;&gt;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parish is the purchaser. The invoice or receipt must be issued in the name of </w:t>
      </w:r>
      <w:r>
        <w:rPr>
          <w:rFonts w:ascii="Times New Roman" w:hAnsi="Times New Roman" w:cs="Times New Roman"/>
          <w:highlight w:val="yellow"/>
        </w:rPr>
        <w:t xml:space="preserve">&lt;&lt;Parish Name&gt;&gt;</w:t>
      </w:r>
      <w:r>
        <w:rPr>
          <w:rFonts w:ascii="Times New Roman" w:hAnsi="Times New Roman" w:cs="Times New Roman"/>
        </w:rPr>
        <w:t xml:space="preserve">. If the authorized individual pays with personal funds, </w:t>
      </w:r>
      <w:r>
        <w:rPr>
          <w:rFonts w:ascii="Times New Roman" w:hAnsi="Times New Roman" w:cs="Times New Roman"/>
          <w:highlight w:val="yellow"/>
        </w:rPr>
        <w:t xml:space="preserve">&lt;&lt;Parish Name&gt;&gt;</w:t>
      </w:r>
      <w:r>
        <w:rPr>
          <w:rFonts w:ascii="Times New Roman" w:hAnsi="Times New Roman" w:cs="Times New Roman"/>
        </w:rPr>
        <w:t xml:space="preserve"> will reimburse them for the purchase.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record our CES number on your invoice, or keep an attached Form S-211 on file, as required by Wisconsin DOR Publication 206, Part 6.E.</w:t>
      </w:r>
    </w:p>
    <w:p>
      <w:pPr>
        <w:rPr>
          <w:rFonts w:ascii="Times New Roman" w:hAnsi="Times New Roman" w:cs="Times New Roman"/>
        </w:rPr>
      </w:pPr>
    </w:p>
    <w:p>
      <w:pPr>
        <w:keepNext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</w:t>
      </w:r>
    </w:p>
    <w:p>
      <w:pPr>
        <w:keepNext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&lt;&lt;Name&gt;&gt;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highlight w:val="yellow"/>
        </w:rPr>
        <w:t xml:space="preserve">&lt;&lt;Pastor / Parish Director / Business Manager&gt;&gt;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&lt;&lt;Phone&gt;&gt;</w:t>
      </w:r>
      <w:r>
        <w:rPr>
          <w:rFonts w:ascii="Times New Roman" w:hAnsi="Times New Roman" w:cs="Times New Roman"/>
        </w:rPr>
        <w:t xml:space="preserve"> | </w:t>
      </w:r>
      <w:r>
        <w:rPr>
          <w:rFonts w:ascii="Times New Roman" w:hAnsi="Times New Roman" w:cs="Times New Roman"/>
          <w:highlight w:val="yellow"/>
        </w:rPr>
        <w:t xml:space="preserve">&lt;&lt;Email&gt;&gt;</w:t>
      </w:r>
    </w:p>
    <w:sectPr w:rsidR="00845B93" w:rsidRPr="005162B3" w:rsidSect="005162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09400" w14:textId="77777777" w:rsidR="006330CC" w:rsidRDefault="006330CC" w:rsidP="005162B3">
      <w:pPr>
        <w:spacing w:after="0" w:line="240" w:lineRule="auto"/>
      </w:pPr>
      <w:r>
        <w:separator/>
      </w:r>
    </w:p>
  </w:endnote>
  <w:endnote w:type="continuationSeparator" w:id="0">
    <w:p w14:paraId="290BF3A1" w14:textId="77777777" w:rsidR="006330CC" w:rsidRDefault="006330CC" w:rsidP="0051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9E9A" w14:textId="77777777" w:rsidR="005162B3" w:rsidRDefault="005162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81167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B386580" w14:textId="2EEEEDF7" w:rsidR="005162B3" w:rsidRDefault="005162B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86BB31C" w14:textId="77777777" w:rsidR="005162B3" w:rsidRDefault="005162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1B9EB" w14:textId="77777777" w:rsidR="005162B3" w:rsidRDefault="005162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720D5" w14:textId="77777777" w:rsidR="006330CC" w:rsidRDefault="006330CC" w:rsidP="005162B3">
      <w:pPr>
        <w:spacing w:after="0" w:line="240" w:lineRule="auto"/>
      </w:pPr>
      <w:r>
        <w:separator/>
      </w:r>
    </w:p>
  </w:footnote>
  <w:footnote w:type="continuationSeparator" w:id="0">
    <w:p w14:paraId="61412966" w14:textId="77777777" w:rsidR="006330CC" w:rsidRDefault="006330CC" w:rsidP="00516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B56F" w14:textId="77777777" w:rsidR="005162B3" w:rsidRDefault="005162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A5996" w14:textId="5835CBE1" w:rsidR="005162B3" w:rsidRPr="005162B3" w:rsidRDefault="005162B3" w:rsidP="005162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B6542" w14:textId="77777777" w:rsidR="005162B3" w:rsidRPr="005162B3" w:rsidRDefault="005162B3" w:rsidP="005162B3">
    <w:pPr>
      <w:pStyle w:val="Header"/>
      <w:jc w:val="center"/>
      <w:rPr>
        <w:rFonts w:ascii="Times New Roman" w:hAnsi="Times New Roman" w:cs="Times New Roman"/>
      </w:rPr>
    </w:pPr>
    <w:r w:rsidRPr="005162B3">
      <w:rPr>
        <w:rFonts w:ascii="Times New Roman" w:hAnsi="Times New Roman" w:cs="Times New Roman"/>
      </w:rPr>
      <w:t>&lt;&lt;Insert Parish/School Letterhead&gt;&gt;</w:t>
    </w:r>
  </w:p>
  <w:p w14:paraId="635E7B8A" w14:textId="77777777" w:rsidR="005162B3" w:rsidRDefault="005162B3" w:rsidP="005162B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18EC"/>
    <w:multiLevelType w:val="multilevel"/>
    <w:tmpl w:val="A6EA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B3FD4"/>
    <w:multiLevelType w:val="multilevel"/>
    <w:tmpl w:val="F38E4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9159E4"/>
    <w:multiLevelType w:val="hybridMultilevel"/>
    <w:tmpl w:val="BFF23E3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49769A5"/>
    <w:multiLevelType w:val="multilevel"/>
    <w:tmpl w:val="3846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0F6E71"/>
    <w:multiLevelType w:val="multilevel"/>
    <w:tmpl w:val="4DA4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8E2727"/>
    <w:multiLevelType w:val="multilevel"/>
    <w:tmpl w:val="975AE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A94BB4"/>
    <w:multiLevelType w:val="hybridMultilevel"/>
    <w:tmpl w:val="750E128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36B73F70"/>
    <w:multiLevelType w:val="multilevel"/>
    <w:tmpl w:val="DF3C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E15245"/>
    <w:multiLevelType w:val="multilevel"/>
    <w:tmpl w:val="D168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2A6D83"/>
    <w:multiLevelType w:val="multilevel"/>
    <w:tmpl w:val="052A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B87E93"/>
    <w:multiLevelType w:val="multilevel"/>
    <w:tmpl w:val="5706D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F37B78"/>
    <w:multiLevelType w:val="multilevel"/>
    <w:tmpl w:val="E6DA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484A66"/>
    <w:multiLevelType w:val="multilevel"/>
    <w:tmpl w:val="E8220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642655">
    <w:abstractNumId w:val="0"/>
  </w:num>
  <w:num w:numId="2" w16cid:durableId="598561067">
    <w:abstractNumId w:val="1"/>
  </w:num>
  <w:num w:numId="3" w16cid:durableId="431974444">
    <w:abstractNumId w:val="5"/>
  </w:num>
  <w:num w:numId="4" w16cid:durableId="1382052518">
    <w:abstractNumId w:val="7"/>
  </w:num>
  <w:num w:numId="5" w16cid:durableId="224336536">
    <w:abstractNumId w:val="4"/>
  </w:num>
  <w:num w:numId="6" w16cid:durableId="506284751">
    <w:abstractNumId w:val="10"/>
  </w:num>
  <w:num w:numId="7" w16cid:durableId="847332862">
    <w:abstractNumId w:val="3"/>
  </w:num>
  <w:num w:numId="8" w16cid:durableId="37975402">
    <w:abstractNumId w:val="11"/>
  </w:num>
  <w:num w:numId="9" w16cid:durableId="584537127">
    <w:abstractNumId w:val="8"/>
  </w:num>
  <w:num w:numId="10" w16cid:durableId="815608506">
    <w:abstractNumId w:val="9"/>
  </w:num>
  <w:num w:numId="11" w16cid:durableId="923730443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327514169">
    <w:abstractNumId w:val="12"/>
  </w:num>
  <w:num w:numId="13" w16cid:durableId="184320546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487436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DB"/>
    <w:rsid w:val="00154D85"/>
    <w:rsid w:val="0019235D"/>
    <w:rsid w:val="001E5266"/>
    <w:rsid w:val="00213B7F"/>
    <w:rsid w:val="003F22E7"/>
    <w:rsid w:val="005162B3"/>
    <w:rsid w:val="005B3763"/>
    <w:rsid w:val="006330CC"/>
    <w:rsid w:val="006479DF"/>
    <w:rsid w:val="00661CDB"/>
    <w:rsid w:val="006B6829"/>
    <w:rsid w:val="007D2DF9"/>
    <w:rsid w:val="00845B93"/>
    <w:rsid w:val="008D4FBC"/>
    <w:rsid w:val="009261D9"/>
    <w:rsid w:val="009E5ADE"/>
    <w:rsid w:val="00C3699C"/>
    <w:rsid w:val="00D45315"/>
    <w:rsid w:val="00DE2ED3"/>
    <w:rsid w:val="00E239CB"/>
    <w:rsid w:val="00EF2A8F"/>
    <w:rsid w:val="00F9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30E61"/>
  <w15:chartTrackingRefBased/>
  <w15:docId w15:val="{77AE4BD3-FC16-4A11-9706-1951476E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C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C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C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C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C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6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2B3"/>
  </w:style>
  <w:style w:type="paragraph" w:styleId="Footer">
    <w:name w:val="footer"/>
    <w:basedOn w:val="Normal"/>
    <w:link w:val="FooterChar"/>
    <w:uiPriority w:val="99"/>
    <w:unhideWhenUsed/>
    <w:rsid w:val="00516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2B3"/>
  </w:style>
  <w:style w:type="character" w:styleId="Hyperlink">
    <w:name w:val="Hyperlink"/>
    <w:basedOn w:val="DefaultParagraphFont"/>
    <w:uiPriority w:val="99"/>
    <w:unhideWhenUsed/>
    <w:rsid w:val="00C369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6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2182</Words>
  <Characters>12439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Authorization to Purchase on Behalf of Parish</dc:title>
  <dc:subject/>
  <dc:creator>Rob Kratoska</dc:creator>
  <cp:keywords/>
  <dc:description/>
  <cp:lastModifiedBy>Rob Kratoska</cp:lastModifiedBy>
  <cp:revision>10</cp:revision>
  <dcterms:created xsi:type="dcterms:W3CDTF">2026-09-28T18:05:00Z</dcterms:created>
  <dcterms:modified xsi:type="dcterms:W3CDTF">2026-09-28T18:31:00Z</dcterms:modified>
</cp:coreProperties>
</file>