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5C33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</w:p>
    <w:p w14:paraId="0F86E7A4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</w:p>
    <w:p w14:paraId="17BB0232" w14:textId="77777777" w:rsidR="00BD4129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AD0C2A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 xml:space="preserve">Liturgy Planning Guide For </w:t>
      </w:r>
    </w:p>
    <w:p w14:paraId="315BCAB9" w14:textId="27919983" w:rsidR="004B0780" w:rsidRDefault="005B0C60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A</w:t>
      </w:r>
      <w:r w:rsidR="00110250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rch</w:t>
      </w:r>
      <w:r w:rsidR="001926C4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b</w:t>
      </w:r>
      <w:r w:rsidR="00110250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 xml:space="preserve">ishop Grob </w:t>
      </w:r>
    </w:p>
    <w:p w14:paraId="2D4F637D" w14:textId="73FFA4A2" w:rsidR="004643DD" w:rsidRPr="00AD0C2A" w:rsidRDefault="00110250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Bishop Haines and Sch</w:t>
      </w:r>
      <w:r w:rsidR="001926C4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uerman</w:t>
      </w:r>
    </w:p>
    <w:p w14:paraId="6B80F92D" w14:textId="77777777" w:rsidR="00227A4C" w:rsidRDefault="00227A4C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A88D4C" w14:textId="31B0F74D" w:rsidR="004643DD" w:rsidRPr="00BD4129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4129">
        <w:rPr>
          <w:rFonts w:ascii="Times New Roman" w:eastAsia="Calibri" w:hAnsi="Times New Roman" w:cs="Times New Roman"/>
          <w:b/>
          <w:bCs/>
          <w:sz w:val="28"/>
          <w:szCs w:val="28"/>
        </w:rPr>
        <w:t>Archdiocese of Milwaukee</w:t>
      </w:r>
    </w:p>
    <w:p w14:paraId="3241831D" w14:textId="77777777" w:rsidR="004643DD" w:rsidRPr="00646B1B" w:rsidRDefault="004643DD" w:rsidP="004643DD">
      <w:pPr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D0C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Please return this form and the proposed printed order of worship at </w:t>
      </w:r>
      <w:r w:rsidRPr="00AD0C2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least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30 days</w:t>
      </w:r>
      <w:r w:rsidRPr="00AD0C2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prior</w:t>
      </w:r>
      <w:r w:rsidRPr="00AD0C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to the celebration. Do not print the order of worship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until approval is granted</w:t>
      </w:r>
    </w:p>
    <w:p w14:paraId="164FB599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Office for Worship</w:t>
      </w:r>
    </w:p>
    <w:p w14:paraId="0AF65BB1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Archdiocese of Milwaukee</w:t>
      </w:r>
    </w:p>
    <w:p w14:paraId="2828561E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3501 S. Lake Drive</w:t>
      </w:r>
    </w:p>
    <w:p w14:paraId="2E7C74F2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P.O. Box 070912</w:t>
      </w:r>
    </w:p>
    <w:p w14:paraId="779F3CA8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Milwaukee, WI 53207-0912</w:t>
      </w:r>
    </w:p>
    <w:p w14:paraId="32E6E395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AD0C2A">
          <w:rPr>
            <w:rFonts w:ascii="Times New Roman" w:eastAsia="Calibri" w:hAnsi="Times New Roman" w:cs="Times New Roman"/>
            <w:sz w:val="24"/>
            <w:szCs w:val="24"/>
            <w:u w:val="single"/>
          </w:rPr>
          <w:t>oremus@archmil.org</w:t>
        </w:r>
      </w:hyperlink>
    </w:p>
    <w:p w14:paraId="5EB589FE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57BBE52" w14:textId="77777777" w:rsidR="004643DD" w:rsidRPr="00AD0C2A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0C2A">
        <w:rPr>
          <w:rFonts w:ascii="Times New Roman" w:eastAsia="Calibri" w:hAnsi="Times New Roman" w:cs="Times New Roman"/>
          <w:b/>
          <w:bCs/>
          <w:sz w:val="24"/>
          <w:szCs w:val="24"/>
        </w:rPr>
        <w:t>Please Type or Print</w:t>
      </w:r>
    </w:p>
    <w:p w14:paraId="274142F5" w14:textId="77777777" w:rsidR="004643DD" w:rsidRPr="00683F55" w:rsidRDefault="004643DD" w:rsidP="004643DD">
      <w:pPr>
        <w:tabs>
          <w:tab w:val="left" w:pos="288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Parish: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DB26B87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bookmarkStart w:id="0" w:name="Text40"/>
      <w:r w:rsidRPr="00683F55">
        <w:rPr>
          <w:rFonts w:ascii="Times New Roman" w:eastAsia="Calibri" w:hAnsi="Times New Roman" w:cs="Times New Roman"/>
          <w:sz w:val="24"/>
          <w:szCs w:val="24"/>
        </w:rPr>
        <w:t>Address of liturgy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10D3C834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City: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7B4222C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Day and Date: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48FBD10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Time: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954E8CD" w14:textId="77777777" w:rsidR="004643DD" w:rsidRPr="006E1AF1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E1AF1">
        <w:rPr>
          <w:rFonts w:ascii="Times New Roman" w:eastAsia="Calibri" w:hAnsi="Times New Roman" w:cs="Times New Roman"/>
          <w:sz w:val="24"/>
          <w:szCs w:val="24"/>
        </w:rPr>
        <w:t>Contact Person:</w:t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2973E015" w14:textId="77777777" w:rsidR="004643DD" w:rsidRPr="006E1AF1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E1AF1">
        <w:rPr>
          <w:rFonts w:ascii="Times New Roman" w:eastAsia="Calibri" w:hAnsi="Times New Roman" w:cs="Times New Roman"/>
          <w:sz w:val="24"/>
          <w:szCs w:val="24"/>
        </w:rPr>
        <w:t>Phone:</w:t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D6856C6" w14:textId="77777777" w:rsidR="004643DD" w:rsidRPr="006E1AF1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E1AF1">
        <w:rPr>
          <w:rFonts w:ascii="Times New Roman" w:eastAsia="Calibri" w:hAnsi="Times New Roman" w:cs="Times New Roman"/>
          <w:sz w:val="24"/>
          <w:szCs w:val="24"/>
        </w:rPr>
        <w:t>E-Mail:</w:t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5E31EC6" w14:textId="5FD15CDF" w:rsidR="004643DD" w:rsidRPr="006A3A6B" w:rsidRDefault="004643DD" w:rsidP="006A3A6B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Event</w:t>
      </w:r>
      <w:r w:rsidRPr="00683F55">
        <w:rPr>
          <w:rFonts w:ascii="Times New Roman" w:eastAsia="Calibri" w:hAnsi="Times New Roman" w:cs="Times New Roman"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520816D" w14:textId="77777777" w:rsidR="004643DD" w:rsidRPr="00683F55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Ministers of </w:t>
      </w:r>
      <w:proofErr w:type="gramStart"/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>the Liturgy</w:t>
      </w:r>
      <w:proofErr w:type="gramEnd"/>
    </w:p>
    <w:p w14:paraId="003D9181" w14:textId="5028F8CC" w:rsidR="006A3A6B" w:rsidRDefault="00256196" w:rsidP="004643DD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Please indicate who is p</w:t>
      </w:r>
      <w:r w:rsidR="006A3A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residing for your Mass?  </w:t>
      </w:r>
    </w:p>
    <w:p w14:paraId="4B11F0DD" w14:textId="7E48C74F" w:rsidR="004643DD" w:rsidRDefault="004643DD" w:rsidP="004643DD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079B">
        <w:rPr>
          <w:rFonts w:ascii="Times New Roman" w:eastAsia="Calibri" w:hAnsi="Times New Roman" w:cs="Times New Roman"/>
          <w:b/>
          <w:iCs/>
          <w:sz w:val="24"/>
          <w:szCs w:val="24"/>
        </w:rPr>
        <w:t>Archbishop Jeffrey Grob</w:t>
      </w:r>
      <w:r w:rsidR="002B09D0"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48099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A4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4D34A0F0" w14:textId="7CB738DF" w:rsidR="00680FD4" w:rsidRPr="003A2D88" w:rsidRDefault="00680FD4" w:rsidP="004643DD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Bishop Jeffrey </w:t>
      </w:r>
      <w:r w:rsidR="002C7202">
        <w:rPr>
          <w:rFonts w:ascii="Times New Roman" w:eastAsia="Calibri" w:hAnsi="Times New Roman" w:cs="Times New Roman"/>
          <w:b/>
          <w:bCs/>
          <w:sz w:val="24"/>
          <w:szCs w:val="24"/>
        </w:rPr>
        <w:t>Haines</w:t>
      </w:r>
      <w:r w:rsidR="003A2D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B09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B09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51721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12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4CC8453B" w14:textId="6DBA5BE8" w:rsidR="009D59FE" w:rsidRDefault="002C7202" w:rsidP="009D59FE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Bishop</w:t>
      </w:r>
      <w:r w:rsidR="003A2D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James Schuerma</w:t>
      </w:r>
      <w:r w:rsidR="00A63AB9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="002B09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88259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AB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04F398FF" w14:textId="3A14BC0E" w:rsidR="002C7202" w:rsidRPr="00680FD4" w:rsidRDefault="002C7202" w:rsidP="004643DD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A5225F4" w14:textId="77777777" w:rsidR="004643DD" w:rsidRPr="00133EB9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bCs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Concelebrating Priests: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0C86C90D" w14:textId="77777777" w:rsidR="004643DD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Deacon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the Word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9DBAF2C" w14:textId="77777777" w:rsidR="004643DD" w:rsidRPr="009378AB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9378AB">
        <w:rPr>
          <w:rFonts w:ascii="Times New Roman" w:eastAsia="Calibri" w:hAnsi="Times New Roman" w:cs="Times New Roman"/>
          <w:sz w:val="24"/>
          <w:szCs w:val="24"/>
        </w:rPr>
        <w:t>Deacon of the Eucharist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BDBEE58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Color of vestments: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F0B7B9B" w14:textId="77777777" w:rsidR="006E4AE5" w:rsidRDefault="006E4AE5" w:rsidP="006E4AE5">
      <w:pPr>
        <w:tabs>
          <w:tab w:val="left" w:pos="2880"/>
          <w:tab w:val="left" w:pos="4950"/>
          <w:tab w:val="left" w:pos="5400"/>
          <w:tab w:val="right" w:pos="6120"/>
          <w:tab w:val="left" w:pos="6300"/>
          <w:tab w:val="left" w:pos="6660"/>
          <w:tab w:val="right" w:pos="7380"/>
          <w:tab w:val="left" w:pos="7650"/>
          <w:tab w:val="left" w:pos="810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F98A2A8" w14:textId="39B77B8C" w:rsidR="006E4AE5" w:rsidRDefault="004643DD" w:rsidP="006E4AE5">
      <w:pPr>
        <w:tabs>
          <w:tab w:val="left" w:pos="2880"/>
          <w:tab w:val="left" w:pos="4950"/>
          <w:tab w:val="left" w:pos="5400"/>
          <w:tab w:val="right" w:pos="6120"/>
          <w:tab w:val="left" w:pos="6300"/>
          <w:tab w:val="left" w:pos="6660"/>
          <w:tab w:val="right" w:pos="7380"/>
          <w:tab w:val="left" w:pos="7650"/>
          <w:tab w:val="left" w:pos="810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Archbishop </w:t>
      </w:r>
      <w:r w:rsidR="002561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and Bishops </w:t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will bring </w:t>
      </w:r>
      <w:proofErr w:type="gramStart"/>
      <w:r w:rsidR="002561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their </w:t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own</w:t>
      </w:r>
      <w:proofErr w:type="gramEnd"/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vestments.</w:t>
      </w:r>
    </w:p>
    <w:p w14:paraId="55BEEEB5" w14:textId="52DDBC96" w:rsidR="004643DD" w:rsidRPr="006E4AE5" w:rsidRDefault="004643DD" w:rsidP="006E4AE5">
      <w:pPr>
        <w:tabs>
          <w:tab w:val="left" w:pos="2880"/>
          <w:tab w:val="left" w:pos="4950"/>
          <w:tab w:val="left" w:pos="5400"/>
          <w:tab w:val="right" w:pos="6120"/>
          <w:tab w:val="left" w:pos="6300"/>
          <w:tab w:val="left" w:pos="6660"/>
          <w:tab w:val="right" w:pos="7380"/>
          <w:tab w:val="left" w:pos="7650"/>
          <w:tab w:val="left" w:pos="810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Any other special details or circumstances:</w:t>
      </w:r>
      <w:r w:rsidRPr="00683F5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8D874FE" w14:textId="77777777" w:rsidR="004643DD" w:rsidRPr="00683F55" w:rsidRDefault="004643DD" w:rsidP="004643DD">
      <w:pPr>
        <w:tabs>
          <w:tab w:val="left" w:pos="2160"/>
          <w:tab w:val="left" w:pos="423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430CE294" w14:textId="77777777" w:rsidR="004643DD" w:rsidRPr="00D03127" w:rsidRDefault="004643DD" w:rsidP="004643DD">
      <w:pPr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Introductory Rites</w:t>
      </w:r>
    </w:p>
    <w:p w14:paraId="605D2B58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Opening Hymn:</w:t>
      </w:r>
      <w:r w:rsidRPr="0069602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7154B82A" w14:textId="77777777" w:rsidR="004643DD" w:rsidRPr="00683F55" w:rsidRDefault="004643DD" w:rsidP="004643DD">
      <w:pPr>
        <w:tabs>
          <w:tab w:val="left" w:pos="1620"/>
          <w:tab w:val="left" w:pos="21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A2A245C" w14:textId="77777777" w:rsidR="004643DD" w:rsidRPr="00D03127" w:rsidRDefault="004643DD" w:rsidP="004643DD">
      <w:pPr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Incensation</w:t>
      </w:r>
      <w:proofErr w:type="spell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of the Altar: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Yes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7630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No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285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DC1B611" w14:textId="77777777" w:rsidR="004643DD" w:rsidRPr="00683F55" w:rsidRDefault="004643DD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Penitential Act:</w:t>
      </w:r>
    </w:p>
    <w:p w14:paraId="2B725915" w14:textId="77777777" w:rsidR="004643DD" w:rsidRPr="00683F55" w:rsidRDefault="005624AD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2174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4643DD" w:rsidRPr="00683F55">
        <w:rPr>
          <w:rFonts w:ascii="Times New Roman" w:eastAsia="Calibri" w:hAnsi="Times New Roman" w:cs="Times New Roman"/>
          <w:sz w:val="24"/>
          <w:szCs w:val="24"/>
        </w:rPr>
        <w:t>4  (</w:t>
      </w:r>
      <w:proofErr w:type="gramEnd"/>
      <w:r w:rsidR="004643DD" w:rsidRPr="00683F55">
        <w:rPr>
          <w:rFonts w:ascii="Times New Roman" w:eastAsia="Calibri" w:hAnsi="Times New Roman" w:cs="Times New Roman"/>
          <w:i/>
          <w:sz w:val="24"/>
          <w:szCs w:val="24"/>
        </w:rPr>
        <w:t>I confess to almighty God…</w:t>
      </w:r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) followed by </w:t>
      </w:r>
      <w:r w:rsidR="004643DD"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Lord, have mercy/Kyrie</w:t>
      </w:r>
    </w:p>
    <w:p w14:paraId="5CD0493A" w14:textId="77777777" w:rsidR="004643DD" w:rsidRPr="00683F55" w:rsidRDefault="005624AD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63213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DD"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4643DD" w:rsidRPr="00683F55">
        <w:rPr>
          <w:rFonts w:ascii="Times New Roman" w:eastAsia="Calibri" w:hAnsi="Times New Roman" w:cs="Times New Roman"/>
          <w:sz w:val="24"/>
          <w:szCs w:val="24"/>
        </w:rPr>
        <w:t>5  (</w:t>
      </w:r>
      <w:proofErr w:type="gramEnd"/>
      <w:r w:rsidR="004643DD" w:rsidRPr="00683F55">
        <w:rPr>
          <w:rFonts w:ascii="Times New Roman" w:eastAsia="Calibri" w:hAnsi="Times New Roman" w:cs="Times New Roman"/>
          <w:i/>
          <w:sz w:val="24"/>
          <w:szCs w:val="24"/>
        </w:rPr>
        <w:t>Have mercy on us, O Lord.</w:t>
      </w:r>
    </w:p>
    <w:p w14:paraId="3D9624AA" w14:textId="77777777" w:rsidR="004643DD" w:rsidRPr="00683F55" w:rsidRDefault="004643DD" w:rsidP="004643DD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For we have sinned against you.</w:t>
      </w:r>
    </w:p>
    <w:p w14:paraId="44096B7E" w14:textId="77777777" w:rsidR="004643DD" w:rsidRPr="00683F55" w:rsidRDefault="004643DD" w:rsidP="004643DD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>Show us, O Lord, your mercy</w:t>
      </w:r>
    </w:p>
    <w:p w14:paraId="386DA388" w14:textId="77777777" w:rsidR="004643DD" w:rsidRPr="00683F55" w:rsidRDefault="004643DD" w:rsidP="004643DD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And grant us your salvation.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61275B51" w14:textId="77777777" w:rsidR="004643DD" w:rsidRPr="00683F55" w:rsidRDefault="005624AD" w:rsidP="004643DD">
      <w:pPr>
        <w:tabs>
          <w:tab w:val="left" w:pos="54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4871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4643DD" w:rsidRPr="00683F55">
        <w:rPr>
          <w:rFonts w:ascii="Times New Roman" w:eastAsia="Calibri" w:hAnsi="Times New Roman" w:cs="Times New Roman"/>
          <w:sz w:val="24"/>
          <w:szCs w:val="24"/>
        </w:rPr>
        <w:t>6  (</w:t>
      </w:r>
      <w:proofErr w:type="gramEnd"/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Invocations &amp; </w:t>
      </w:r>
      <w:r w:rsidR="004643DD" w:rsidRPr="00683F55">
        <w:rPr>
          <w:rFonts w:ascii="Times New Roman" w:eastAsia="Calibri" w:hAnsi="Times New Roman" w:cs="Times New Roman"/>
          <w:i/>
          <w:sz w:val="24"/>
          <w:szCs w:val="24"/>
        </w:rPr>
        <w:t>Kyrie, eleison/Lord, have mercy</w:t>
      </w:r>
      <w:r w:rsidR="004643DD" w:rsidRPr="00683F5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DE71422" w14:textId="77777777" w:rsidR="004643DD" w:rsidRPr="00B417C9" w:rsidRDefault="004643DD" w:rsidP="004643DD">
      <w:pPr>
        <w:tabs>
          <w:tab w:val="left" w:pos="54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B417C9">
        <w:rPr>
          <w:rFonts w:ascii="Times New Roman" w:eastAsia="Calibri" w:hAnsi="Times New Roman" w:cs="Times New Roman"/>
          <w:sz w:val="24"/>
          <w:szCs w:val="24"/>
        </w:rPr>
        <w:tab/>
        <w:t xml:space="preserve">***Please submit a copy </w:t>
      </w:r>
      <w:r>
        <w:rPr>
          <w:rFonts w:ascii="Times New Roman" w:eastAsia="Calibri" w:hAnsi="Times New Roman" w:cs="Times New Roman"/>
          <w:sz w:val="24"/>
          <w:szCs w:val="24"/>
        </w:rPr>
        <w:t>of the invocations for review and approval.</w:t>
      </w:r>
    </w:p>
    <w:p w14:paraId="64FC30CB" w14:textId="77777777" w:rsidR="004643DD" w:rsidRPr="00683F55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Kyrie: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9E8D0C9" w14:textId="77777777" w:rsidR="004643DD" w:rsidRPr="00683F55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OR – Sprinkling Rite:</w:t>
      </w:r>
    </w:p>
    <w:p w14:paraId="339E7E38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From time to time on Sundays (or Saturday evening), especially in Easter Time, the Blessing and Sprinkling of Water may take place as a reminder of Baptism. If this is done, the Penitential Act is omitted.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See RMIII Appendix II </w:t>
      </w:r>
      <w:r w:rsidRPr="00683F55">
        <w:rPr>
          <w:rFonts w:ascii="Times New Roman" w:eastAsia="Calibri" w:hAnsi="Times New Roman" w:cs="Times New Roman"/>
          <w:iCs/>
          <w:sz w:val="24"/>
          <w:szCs w:val="24"/>
        </w:rPr>
        <w:t>for the text.</w:t>
      </w:r>
    </w:p>
    <w:p w14:paraId="625D03F5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left="720"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NOTE</w:t>
      </w:r>
      <w:proofErr w:type="gramStart"/>
      <w:r w:rsidRPr="00683F5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 Singing</w:t>
      </w:r>
      <w:proofErr w:type="gramEnd"/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the Gloria during the Sprinkling Rite may save time; however, the text of the Gloria has little to do with the Sprinkling Rite. Use a separate song with text that reflects a baptismal theme for the Sprinkling Rite.</w:t>
      </w:r>
    </w:p>
    <w:p w14:paraId="256DB123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left="720"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Sprinkling Rite Song: 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7C314B1A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B17EA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Gloria: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sung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50803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omitted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32184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4C711C09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When the Gloria is appointed by the rubrics, it should be sung. The </w:t>
      </w:r>
      <w:proofErr w:type="gram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Archbishop</w:t>
      </w:r>
      <w:proofErr w:type="gram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will not </w:t>
      </w:r>
      <w:proofErr w:type="gram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intone</w:t>
      </w:r>
      <w:proofErr w:type="gram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the opening verse.</w:t>
      </w:r>
    </w:p>
    <w:p w14:paraId="2A4D6FAB" w14:textId="77777777" w:rsidR="004643DD" w:rsidRPr="00683F55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C1CA42" w14:textId="53E12E6B" w:rsidR="004643DD" w:rsidRPr="00B13BE4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Opening Prayer: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Liturgical Day or Choice of the Mass </w:t>
      </w:r>
      <w:r w:rsidR="00075A33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075A33"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075A33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075A33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075A33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075A33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075A33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075A33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075A33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075A33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br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>E.g. Tuesday, Third Week of Lent / 28</w:t>
      </w:r>
      <w:r w:rsidRPr="00683F5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th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Sunday, Ordinary Time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br/>
        <w:t>Masses for Various Needs and Occasions, For the Family</w:t>
      </w:r>
    </w:p>
    <w:p w14:paraId="60794FB1" w14:textId="7C37E5F1" w:rsidR="004643DD" w:rsidRPr="00683F55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Published by: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9250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Catholic Book Corp. 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OR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17056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Liturgy Training Pub.</w:t>
      </w:r>
      <w:r w:rsidRPr="00683F55">
        <w:rPr>
          <w:rFonts w:ascii="Times New Roman" w:eastAsia="Calibri" w:hAnsi="Times New Roman" w:cs="Times New Roman"/>
          <w:sz w:val="24"/>
          <w:szCs w:val="24"/>
        </w:rPr>
        <w:br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8773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World Library Pub.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7509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Other Publisher </w:t>
      </w:r>
    </w:p>
    <w:p w14:paraId="28F3341C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1522E4D9" w14:textId="77777777" w:rsidR="004643DD" w:rsidRPr="00683F55" w:rsidRDefault="004643DD" w:rsidP="004643DD">
      <w:pP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br w:type="page"/>
      </w: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lastRenderedPageBreak/>
        <w:t>Liturgy Of The Word</w:t>
      </w:r>
    </w:p>
    <w:p w14:paraId="76B22807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Readings should come from the Lectionary and are proclaimed from the Lectionary. The Gospel should be proclaimed from a Book of the Gospels.</w:t>
      </w:r>
    </w:p>
    <w:p w14:paraId="2BB69486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66C9573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First Reading:</w:t>
      </w:r>
      <w:bookmarkStart w:id="1" w:name="Text31"/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Lectionary#:</w:t>
      </w:r>
      <w:bookmarkStart w:id="2" w:name="Text32"/>
      <w:bookmarkEnd w:id="1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t>Citation:</w:t>
      </w:r>
      <w:bookmarkEnd w:id="2"/>
      <w:r w:rsidRPr="009A1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AE1C2A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br/>
        <w:t xml:space="preserve">Publisher Page #: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87B6AB9" w14:textId="77777777" w:rsidR="004643DD" w:rsidRPr="00683F55" w:rsidRDefault="004643DD" w:rsidP="004643DD">
      <w:pPr>
        <w:tabs>
          <w:tab w:val="left" w:pos="2160"/>
          <w:tab w:val="left" w:pos="4320"/>
          <w:tab w:val="right" w:pos="9360"/>
        </w:tabs>
        <w:autoSpaceDE w:val="0"/>
        <w:autoSpaceDN w:val="0"/>
        <w:adjustRightInd w:val="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</w:p>
    <w:p w14:paraId="11BA1187" w14:textId="77777777" w:rsidR="004643DD" w:rsidRPr="00683F55" w:rsidRDefault="004643DD" w:rsidP="004643DD">
      <w:pPr>
        <w:tabs>
          <w:tab w:val="left" w:pos="2160"/>
          <w:tab w:val="left" w:pos="2970"/>
          <w:tab w:val="left" w:pos="3150"/>
          <w:tab w:val="left" w:pos="4320"/>
          <w:tab w:val="right" w:pos="936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A3F251C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Responsorial Psalm:</w:t>
      </w:r>
      <w:bookmarkStart w:id="3" w:name="Text33"/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Citation:  </w:t>
      </w:r>
      <w:bookmarkEnd w:id="3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37F7E6F" w14:textId="77777777" w:rsidR="004643DD" w:rsidRPr="00683F55" w:rsidRDefault="004643DD" w:rsidP="004643DD">
      <w:pPr>
        <w:tabs>
          <w:tab w:val="left" w:pos="2160"/>
          <w:tab w:val="left" w:pos="2970"/>
          <w:tab w:val="left" w:pos="3150"/>
          <w:tab w:val="left" w:pos="4320"/>
          <w:tab w:val="right" w:pos="936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D224B4E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It is preferable that the psalm be sung. It should be a psalm and not another variety of </w:t>
      </w:r>
      <w:proofErr w:type="gramStart"/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song</w:t>
      </w:r>
      <w:proofErr w:type="gramEnd"/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7AFC728" w14:textId="77777777" w:rsidR="004643DD" w:rsidRPr="00683F55" w:rsidRDefault="004643DD" w:rsidP="004643DD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77F882" w14:textId="77777777" w:rsidR="004643DD" w:rsidRPr="00683F55" w:rsidRDefault="004643DD" w:rsidP="004643DD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ind w:left="2074" w:hanging="2074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Second Reading</w:t>
      </w:r>
      <w:bookmarkStart w:id="4" w:name="Text34"/>
      <w:r w:rsidRPr="00683F55">
        <w:rPr>
          <w:rFonts w:ascii="Times New Roman" w:eastAsia="Calibri" w:hAnsi="Times New Roman" w:cs="Times New Roman"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Lectionary #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4"/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Start w:id="5" w:name="Text35"/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Citation: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5"/>
    </w:p>
    <w:p w14:paraId="7E858F28" w14:textId="77777777" w:rsidR="004643DD" w:rsidRPr="00683F55" w:rsidRDefault="004643DD" w:rsidP="004643DD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ind w:left="2074" w:hanging="207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Publisher Page #: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4D1DC27" w14:textId="77777777" w:rsidR="004643DD" w:rsidRPr="00683F55" w:rsidRDefault="004643DD" w:rsidP="004643DD">
      <w:pPr>
        <w:tabs>
          <w:tab w:val="left" w:pos="2160"/>
          <w:tab w:val="left" w:pos="2520"/>
          <w:tab w:val="left" w:pos="3420"/>
          <w:tab w:val="left" w:pos="378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F7B04A" w14:textId="21D5B0F0" w:rsidR="004643DD" w:rsidRPr="00FD6612" w:rsidRDefault="004643DD" w:rsidP="004643DD">
      <w:pPr>
        <w:tabs>
          <w:tab w:val="left" w:pos="2160"/>
          <w:tab w:val="left" w:pos="2520"/>
          <w:tab w:val="left" w:pos="3420"/>
          <w:tab w:val="left" w:pos="378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FD6612">
        <w:rPr>
          <w:rFonts w:ascii="Times New Roman" w:eastAsia="Calibri" w:hAnsi="Times New Roman" w:cs="Times New Roman"/>
          <w:b/>
          <w:sz w:val="24"/>
          <w:szCs w:val="24"/>
        </w:rPr>
        <w:t>Gospel Acclamation:</w:t>
      </w:r>
      <w:r w:rsidRPr="00FD6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7632E4D7" w14:textId="77777777" w:rsidR="004643DD" w:rsidRPr="00FD6612" w:rsidRDefault="004643DD" w:rsidP="004643DD">
      <w:pPr>
        <w:tabs>
          <w:tab w:val="left" w:pos="990"/>
          <w:tab w:val="left" w:pos="2160"/>
          <w:tab w:val="right" w:pos="4500"/>
          <w:tab w:val="left" w:pos="4860"/>
          <w:tab w:val="left" w:pos="5670"/>
          <w:tab w:val="left" w:pos="6570"/>
        </w:tabs>
        <w:autoSpaceDE w:val="0"/>
        <w:autoSpaceDN w:val="0"/>
        <w:adjustRightInd w:val="0"/>
        <w:ind w:left="1440" w:hanging="144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8203C5" w14:textId="470C9035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DA0E6D">
        <w:rPr>
          <w:rFonts w:ascii="Times New Roman" w:eastAsia="Calibri" w:hAnsi="Times New Roman" w:cs="Times New Roman"/>
          <w:b/>
          <w:sz w:val="24"/>
          <w:szCs w:val="24"/>
        </w:rPr>
        <w:t>Gospel:</w:t>
      </w:r>
      <w:r w:rsidRPr="00DA0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0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0E6D">
        <w:rPr>
          <w:rFonts w:ascii="Times New Roman" w:eastAsia="Calibri" w:hAnsi="Times New Roman" w:cs="Times New Roman"/>
          <w:sz w:val="24"/>
          <w:szCs w:val="24"/>
        </w:rPr>
        <w:t>Lectionary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#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DA0E6D">
        <w:rPr>
          <w:rFonts w:ascii="Times New Roman" w:eastAsia="Calibri" w:hAnsi="Times New Roman" w:cs="Times New Roman"/>
          <w:sz w:val="24"/>
          <w:szCs w:val="24"/>
        </w:rPr>
        <w:t>C</w:t>
      </w:r>
      <w:bookmarkStart w:id="6" w:name="Text38"/>
      <w:r w:rsidRPr="00DA0E6D">
        <w:rPr>
          <w:rFonts w:ascii="Times New Roman" w:eastAsia="Calibri" w:hAnsi="Times New Roman" w:cs="Times New Roman"/>
          <w:sz w:val="24"/>
          <w:szCs w:val="24"/>
        </w:rPr>
        <w:t>itation:</w:t>
      </w:r>
      <w:bookmarkEnd w:id="6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BD75331" w14:textId="77777777" w:rsidR="004643DD" w:rsidRPr="00F02512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683F55">
        <w:rPr>
          <w:rFonts w:ascii="Times New Roman" w:eastAsia="Calibri" w:hAnsi="Times New Roman" w:cs="Times New Roman"/>
          <w:sz w:val="24"/>
          <w:szCs w:val="24"/>
        </w:rPr>
        <w:t>Publisher Page #:</w:t>
      </w:r>
      <w:bookmarkStart w:id="7" w:name="Text36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End w:id="7"/>
    </w:p>
    <w:p w14:paraId="7E9F423C" w14:textId="77777777" w:rsidR="004643DD" w:rsidRPr="00683F55" w:rsidRDefault="004643DD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Incensation</w:t>
      </w:r>
      <w:proofErr w:type="spell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>Yes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12138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No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68370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EBCE3EB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808C67" w14:textId="06521E8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>Homily:</w:t>
      </w: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It is presumed that the Archbishop </w:t>
      </w:r>
      <w:r w:rsidR="009909D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or Bishop </w:t>
      </w:r>
      <w:r w:rsidRPr="00683F55">
        <w:rPr>
          <w:rFonts w:ascii="Times New Roman" w:eastAsia="Calibri" w:hAnsi="Times New Roman" w:cs="Times New Roman"/>
          <w:bCs/>
          <w:i/>
          <w:sz w:val="24"/>
          <w:szCs w:val="24"/>
        </w:rPr>
        <w:t>will preach, unless an alternate homilist is proposed in advance.</w:t>
      </w:r>
    </w:p>
    <w:p w14:paraId="31974A0C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Creed: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Nicene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958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Apostles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4261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omitted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31522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00874D" w14:textId="77777777" w:rsidR="004643DD" w:rsidRPr="00683F55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Universal Prayer: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Please attach a copy of the intercessions.</w:t>
      </w:r>
    </w:p>
    <w:p w14:paraId="73535FC0" w14:textId="77777777" w:rsidR="004643DD" w:rsidRPr="00683F55" w:rsidRDefault="004643DD" w:rsidP="004643DD">
      <w:pPr>
        <w:tabs>
          <w:tab w:val="left" w:pos="411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608D2D3A" w14:textId="77777777" w:rsidR="004643DD" w:rsidRPr="00683F55" w:rsidRDefault="004643DD" w:rsidP="004643DD">
      <w:pPr>
        <w:tabs>
          <w:tab w:val="left" w:pos="411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Liturgy Of The Eucharist</w:t>
      </w:r>
    </w:p>
    <w:p w14:paraId="230CFA3D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Music for the Preparation of the Gifts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3E8CCC7" w14:textId="77777777" w:rsidR="004643DD" w:rsidRPr="00683F55" w:rsidRDefault="004643DD" w:rsidP="004643DD">
      <w:pPr>
        <w:tabs>
          <w:tab w:val="left" w:pos="2430"/>
          <w:tab w:val="left" w:pos="432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504C73B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Gifts other than bread, wine and gifts for the poor and the Church should 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not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be offered at this time. If there is music at this time, the song should be </w:t>
      </w:r>
      <w:r w:rsidRPr="00683F5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very brief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35C1394" w14:textId="1B82EC34" w:rsidR="004643DD" w:rsidRPr="00683F55" w:rsidRDefault="004643DD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683F55">
        <w:rPr>
          <w:rFonts w:ascii="Times New Roman" w:eastAsia="Calibri" w:hAnsi="Times New Roman" w:cs="Times New Roman"/>
          <w:b/>
          <w:sz w:val="24"/>
          <w:szCs w:val="24"/>
        </w:rPr>
        <w:t>Incensation</w:t>
      </w:r>
      <w:proofErr w:type="spellEnd"/>
      <w:r w:rsidRPr="00683F5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>Yes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99086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72370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6E67D2E1" w14:textId="567FC952" w:rsidR="004643DD" w:rsidRPr="00683F55" w:rsidRDefault="004643DD" w:rsidP="004643DD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>If incense is used, the order is Altar and Gifts, Archbishop</w:t>
      </w:r>
      <w:r w:rsidR="009909DD">
        <w:rPr>
          <w:rFonts w:ascii="Times New Roman" w:eastAsia="Calibri" w:hAnsi="Times New Roman" w:cs="Times New Roman"/>
          <w:i/>
          <w:sz w:val="24"/>
          <w:szCs w:val="24"/>
        </w:rPr>
        <w:t>/Bishop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>, Concelebrants, Assembly.</w:t>
      </w:r>
    </w:p>
    <w:p w14:paraId="2011F1D5" w14:textId="77777777" w:rsidR="004643DD" w:rsidRPr="00683F55" w:rsidRDefault="004643DD" w:rsidP="004643DD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Prayer over the Gifts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page num</w:t>
      </w:r>
      <w:r>
        <w:rPr>
          <w:rFonts w:ascii="Times New Roman" w:eastAsia="Calibri" w:hAnsi="Times New Roman" w:cs="Times New Roman"/>
          <w:sz w:val="24"/>
          <w:szCs w:val="24"/>
        </w:rPr>
        <w:t xml:space="preserve">ber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of the Roman Missal III.</w:t>
      </w:r>
    </w:p>
    <w:p w14:paraId="6B774806" w14:textId="207E5745" w:rsidR="004643DD" w:rsidRPr="00D369B2" w:rsidRDefault="004643DD" w:rsidP="00D369B2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Preface: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rubric number</w:t>
      </w:r>
      <w:r w:rsidR="00D369B2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369B2"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D369B2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D369B2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page number 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73B8E"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>of the Roman Missal III</w:t>
      </w:r>
    </w:p>
    <w:p w14:paraId="5A13119A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Eucharistic Prayer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89731DD" w14:textId="77777777" w:rsidR="004643DD" w:rsidRPr="0066181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Holy, Holy, Holy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4B60BADC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Memorial Acclamation</w:t>
      </w:r>
      <w:r w:rsidRPr="00AF1FC6">
        <w:rPr>
          <w:rFonts w:ascii="Times New Roman" w:eastAsia="Calibri" w:hAnsi="Times New Roman" w:cs="Times New Roman"/>
          <w:b/>
          <w:sz w:val="24"/>
          <w:szCs w:val="24"/>
        </w:rPr>
        <w:t>:</w:t>
      </w:r>
      <w:bookmarkStart w:id="8" w:name="Text4"/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End w:id="8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8ED6003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Great Amen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58947FB" w14:textId="77777777" w:rsidR="004643DD" w:rsidRPr="00683F55" w:rsidRDefault="004643DD" w:rsidP="004643DD">
      <w:pPr>
        <w:tabs>
          <w:tab w:val="left" w:pos="126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1E9B2973" w14:textId="77777777" w:rsidR="004643DD" w:rsidRPr="00683F55" w:rsidRDefault="004643DD" w:rsidP="004643DD">
      <w:pPr>
        <w:tabs>
          <w:tab w:val="left" w:pos="288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The above Eucharistic Acclamations are to be sung, preferably all from the same Mass setting.</w:t>
      </w:r>
    </w:p>
    <w:p w14:paraId="4191DC45" w14:textId="77777777" w:rsidR="004643DD" w:rsidRPr="00683F55" w:rsidRDefault="004643DD" w:rsidP="004643DD">
      <w:pPr>
        <w:tabs>
          <w:tab w:val="left" w:pos="1620"/>
          <w:tab w:val="left" w:pos="1980"/>
          <w:tab w:val="left" w:pos="2700"/>
          <w:tab w:val="left" w:pos="2880"/>
          <w:tab w:val="left" w:pos="315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Lord’s Prayer: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4189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sung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4000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recited</w:t>
      </w:r>
    </w:p>
    <w:p w14:paraId="33F57336" w14:textId="63D59745" w:rsidR="004643DD" w:rsidRPr="00D73B8E" w:rsidRDefault="004643DD" w:rsidP="00D73B8E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Lamb of God: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A51AE90" w14:textId="77777777" w:rsidR="004643DD" w:rsidRPr="00762FEF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762FEF">
        <w:rPr>
          <w:rFonts w:ascii="Times New Roman" w:eastAsia="Calibri" w:hAnsi="Times New Roman" w:cs="Times New Roman"/>
          <w:b/>
          <w:sz w:val="24"/>
          <w:szCs w:val="24"/>
        </w:rPr>
        <w:t>Communion Song:</w:t>
      </w:r>
      <w:bookmarkStart w:id="9" w:name="Text7"/>
      <w:r w:rsidRPr="00762FEF">
        <w:rPr>
          <w:rFonts w:ascii="Times New Roman" w:eastAsia="Calibri" w:hAnsi="Times New Roman" w:cs="Times New Roman"/>
          <w:sz w:val="24"/>
          <w:szCs w:val="24"/>
        </w:rPr>
        <w:tab/>
      </w:r>
      <w:bookmarkEnd w:id="9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AA2C33F" w14:textId="77777777" w:rsidR="004643DD" w:rsidRPr="00683F55" w:rsidRDefault="004643DD" w:rsidP="004643DD">
      <w:pPr>
        <w:tabs>
          <w:tab w:val="left" w:pos="261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129282C" w14:textId="77777777" w:rsidR="004643DD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Prayer after Communion: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Start w:id="10" w:name="Text8"/>
      <w:r w:rsidRPr="00683F55">
        <w:rPr>
          <w:rFonts w:ascii="Times New Roman" w:eastAsia="Calibri" w:hAnsi="Times New Roman" w:cs="Times New Roman"/>
          <w:sz w:val="24"/>
          <w:szCs w:val="24"/>
        </w:rPr>
        <w:t>page</w:t>
      </w:r>
      <w:bookmarkEnd w:id="10"/>
      <w:r>
        <w:rPr>
          <w:rFonts w:ascii="Times New Roman" w:eastAsia="Calibri" w:hAnsi="Times New Roman" w:cs="Times New Roman"/>
          <w:sz w:val="24"/>
          <w:szCs w:val="24"/>
        </w:rPr>
        <w:t xml:space="preserve"> number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t>of the Roman Missal III.</w:t>
      </w:r>
    </w:p>
    <w:p w14:paraId="12F6E320" w14:textId="77777777" w:rsidR="004643DD" w:rsidRPr="00683F55" w:rsidRDefault="004643DD" w:rsidP="004643DD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14:paraId="2473EC83" w14:textId="77777777" w:rsidR="004643DD" w:rsidRPr="00683F55" w:rsidRDefault="004643DD" w:rsidP="004643DD">
      <w:pPr>
        <w:autoSpaceDE w:val="0"/>
        <w:autoSpaceDN w:val="0"/>
        <w:adjustRightInd w:val="0"/>
        <w:spacing w:before="24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Concluding Rites</w:t>
      </w:r>
    </w:p>
    <w:p w14:paraId="0E4525AD" w14:textId="77777777" w:rsidR="004643DD" w:rsidRPr="00683F55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If there are any special announcements following the prayer after Communion, please identify them here:</w:t>
      </w:r>
      <w:r w:rsidRPr="005657A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0DC30749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DFB4028" w14:textId="77777777" w:rsidR="004643DD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Final Blessing</w:t>
      </w:r>
    </w:p>
    <w:p w14:paraId="7AD900B1" w14:textId="1BAD6E87" w:rsidR="004643DD" w:rsidRPr="001E5D1B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>Archbishop</w:t>
      </w:r>
      <w:r w:rsidR="00D73B8E">
        <w:rPr>
          <w:rFonts w:ascii="Times New Roman" w:hAnsi="Times New Roman" w:cs="Times New Roman"/>
          <w:sz w:val="24"/>
          <w:szCs w:val="24"/>
        </w:rPr>
        <w:t>/Bishop</w:t>
      </w:r>
      <w:r>
        <w:rPr>
          <w:rFonts w:ascii="Times New Roman" w:hAnsi="Times New Roman" w:cs="Times New Roman"/>
          <w:sz w:val="24"/>
          <w:szCs w:val="24"/>
        </w:rPr>
        <w:t xml:space="preserve"> may </w:t>
      </w:r>
      <w:r w:rsidRPr="00AD0C2A">
        <w:rPr>
          <w:rFonts w:ascii="Times New Roman" w:hAnsi="Times New Roman" w:cs="Times New Roman"/>
          <w:sz w:val="24"/>
          <w:szCs w:val="24"/>
        </w:rPr>
        <w:t>use the following solemn blessing. You may want to consider including the text in the participation aid to ensure participation of the people:</w:t>
      </w:r>
    </w:p>
    <w:p w14:paraId="71FC6F0C" w14:textId="77777777" w:rsidR="004643DD" w:rsidRPr="00AD0C2A" w:rsidRDefault="004643DD" w:rsidP="004643DD">
      <w:pPr>
        <w:rPr>
          <w:rFonts w:ascii="Times New Roman" w:hAnsi="Times New Roman" w:cs="Times New Roman"/>
          <w:sz w:val="24"/>
          <w:szCs w:val="24"/>
        </w:rPr>
      </w:pPr>
    </w:p>
    <w:p w14:paraId="7C3D1D29" w14:textId="77777777" w:rsidR="004643DD" w:rsidRPr="00AD0C2A" w:rsidRDefault="004643DD" w:rsidP="004643DD">
      <w:pPr>
        <w:ind w:left="360"/>
        <w:rPr>
          <w:rFonts w:ascii="Times New Roman" w:hAnsi="Times New Roman" w:cs="Times New Roman"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>Archbishop:</w:t>
      </w:r>
      <w:r w:rsidRPr="00AD0C2A">
        <w:rPr>
          <w:rFonts w:ascii="Times New Roman" w:hAnsi="Times New Roman" w:cs="Times New Roman"/>
          <w:sz w:val="24"/>
          <w:szCs w:val="24"/>
        </w:rPr>
        <w:tab/>
        <w:t>Blessed be the name of the Lord.</w:t>
      </w:r>
    </w:p>
    <w:p w14:paraId="4F94AD32" w14:textId="77777777" w:rsidR="004643DD" w:rsidRPr="00AD0C2A" w:rsidRDefault="004643DD" w:rsidP="004643D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b/>
          <w:sz w:val="24"/>
          <w:szCs w:val="24"/>
        </w:rPr>
        <w:t xml:space="preserve">All: </w:t>
      </w:r>
      <w:r w:rsidRPr="00AD0C2A">
        <w:rPr>
          <w:rFonts w:ascii="Times New Roman" w:hAnsi="Times New Roman" w:cs="Times New Roman"/>
          <w:b/>
          <w:sz w:val="24"/>
          <w:szCs w:val="24"/>
        </w:rPr>
        <w:tab/>
      </w:r>
      <w:r w:rsidRPr="00AD0C2A">
        <w:rPr>
          <w:rFonts w:ascii="Times New Roman" w:hAnsi="Times New Roman" w:cs="Times New Roman"/>
          <w:b/>
          <w:sz w:val="24"/>
          <w:szCs w:val="24"/>
        </w:rPr>
        <w:tab/>
        <w:t xml:space="preserve">Now and </w:t>
      </w:r>
      <w:proofErr w:type="spellStart"/>
      <w:r w:rsidRPr="00AD0C2A">
        <w:rPr>
          <w:rFonts w:ascii="Times New Roman" w:hAnsi="Times New Roman" w:cs="Times New Roman"/>
          <w:b/>
          <w:sz w:val="24"/>
          <w:szCs w:val="24"/>
        </w:rPr>
        <w:t>for ever</w:t>
      </w:r>
      <w:proofErr w:type="spellEnd"/>
      <w:r w:rsidRPr="00AD0C2A">
        <w:rPr>
          <w:rFonts w:ascii="Times New Roman" w:hAnsi="Times New Roman" w:cs="Times New Roman"/>
          <w:b/>
          <w:sz w:val="24"/>
          <w:szCs w:val="24"/>
        </w:rPr>
        <w:t>.</w:t>
      </w:r>
    </w:p>
    <w:p w14:paraId="15C54862" w14:textId="77777777" w:rsidR="004643DD" w:rsidRPr="00AD0C2A" w:rsidRDefault="004643DD" w:rsidP="004643DD">
      <w:pPr>
        <w:ind w:left="360"/>
        <w:rPr>
          <w:rFonts w:ascii="Times New Roman" w:hAnsi="Times New Roman" w:cs="Times New Roman"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>Archbishop:</w:t>
      </w:r>
      <w:r w:rsidRPr="00AD0C2A">
        <w:rPr>
          <w:rFonts w:ascii="Times New Roman" w:hAnsi="Times New Roman" w:cs="Times New Roman"/>
          <w:sz w:val="24"/>
          <w:szCs w:val="24"/>
        </w:rPr>
        <w:tab/>
        <w:t>Our help is in the name of the Lord.</w:t>
      </w:r>
    </w:p>
    <w:p w14:paraId="4C769CAF" w14:textId="77777777" w:rsidR="004643DD" w:rsidRPr="001E5D1B" w:rsidRDefault="004643DD" w:rsidP="004643D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b/>
          <w:sz w:val="24"/>
          <w:szCs w:val="24"/>
        </w:rPr>
        <w:t xml:space="preserve">All: </w:t>
      </w:r>
      <w:r w:rsidRPr="00AD0C2A">
        <w:rPr>
          <w:rFonts w:ascii="Times New Roman" w:hAnsi="Times New Roman" w:cs="Times New Roman"/>
          <w:b/>
          <w:sz w:val="24"/>
          <w:szCs w:val="24"/>
        </w:rPr>
        <w:tab/>
      </w:r>
      <w:r w:rsidRPr="00AD0C2A">
        <w:rPr>
          <w:rFonts w:ascii="Times New Roman" w:hAnsi="Times New Roman" w:cs="Times New Roman"/>
          <w:b/>
          <w:sz w:val="24"/>
          <w:szCs w:val="24"/>
        </w:rPr>
        <w:tab/>
        <w:t>Who made heaven and earth.</w:t>
      </w:r>
    </w:p>
    <w:p w14:paraId="7D65D18B" w14:textId="77777777" w:rsidR="004643DD" w:rsidRDefault="004643DD" w:rsidP="004643DD">
      <w:pPr>
        <w:tabs>
          <w:tab w:val="left" w:pos="19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4B7E2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Recessional Music: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09AF32A5" w14:textId="77777777" w:rsidR="004643DD" w:rsidRPr="00683F55" w:rsidRDefault="004643DD" w:rsidP="004643DD">
      <w:pPr>
        <w:tabs>
          <w:tab w:val="left" w:pos="19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14:paraId="213699BE" w14:textId="77777777" w:rsidR="004643DD" w:rsidRPr="00683F55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Please remember to submit a draft of any participation aid you plan to use 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30 days prior to your liturgy.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Include all copyright information and reprint license number. All participation aids must be approved before they are printed.</w:t>
      </w:r>
    </w:p>
    <w:p w14:paraId="46B4D189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1D74180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If a reception or dinner is planned, please include details here: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9F87EF9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D2C0E7E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E34D12B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B49067C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B8A8ECC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D951A73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248EAA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181BDFC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9626F86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05D2EA2" w14:textId="77777777" w:rsidR="004643DD" w:rsidRPr="00BE221B" w:rsidRDefault="004643DD" w:rsidP="004643DD"/>
    <w:p w14:paraId="69FABED4" w14:textId="77777777" w:rsidR="00A97BC5" w:rsidRDefault="00A97BC5"/>
    <w:sectPr w:rsidR="00A97BC5" w:rsidSect="004643DD">
      <w:headerReference w:type="firs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EFC5" w14:textId="77777777" w:rsidR="005624AD" w:rsidRDefault="005624AD">
      <w:r>
        <w:separator/>
      </w:r>
    </w:p>
  </w:endnote>
  <w:endnote w:type="continuationSeparator" w:id="0">
    <w:p w14:paraId="51F7B4BE" w14:textId="77777777" w:rsidR="005624AD" w:rsidRDefault="0056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A97D" w14:textId="77777777" w:rsidR="005624AD" w:rsidRDefault="005624AD">
      <w:r>
        <w:separator/>
      </w:r>
    </w:p>
  </w:footnote>
  <w:footnote w:type="continuationSeparator" w:id="0">
    <w:p w14:paraId="5DB32D5C" w14:textId="77777777" w:rsidR="005624AD" w:rsidRDefault="0056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FD94" w14:textId="77777777" w:rsidR="004643DD" w:rsidRDefault="00464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B537D7" wp14:editId="232C2214">
          <wp:simplePos x="0" y="0"/>
          <wp:positionH relativeFrom="column">
            <wp:posOffset>-676275</wp:posOffset>
          </wp:positionH>
          <wp:positionV relativeFrom="paragraph">
            <wp:posOffset>-352373</wp:posOffset>
          </wp:positionV>
          <wp:extent cx="7260780" cy="198120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W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780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DD"/>
    <w:rsid w:val="00075A33"/>
    <w:rsid w:val="00110250"/>
    <w:rsid w:val="00185BA2"/>
    <w:rsid w:val="001926C4"/>
    <w:rsid w:val="001D17F4"/>
    <w:rsid w:val="00227A4C"/>
    <w:rsid w:val="00231D66"/>
    <w:rsid w:val="00256196"/>
    <w:rsid w:val="002B09D0"/>
    <w:rsid w:val="002C7202"/>
    <w:rsid w:val="002D43F2"/>
    <w:rsid w:val="003A2D88"/>
    <w:rsid w:val="00410A2A"/>
    <w:rsid w:val="004643DD"/>
    <w:rsid w:val="004B0780"/>
    <w:rsid w:val="004C3FAE"/>
    <w:rsid w:val="005624AD"/>
    <w:rsid w:val="005B0C60"/>
    <w:rsid w:val="005F079B"/>
    <w:rsid w:val="005F6D30"/>
    <w:rsid w:val="00680FD4"/>
    <w:rsid w:val="006A3A6B"/>
    <w:rsid w:val="006E4AE5"/>
    <w:rsid w:val="007243F7"/>
    <w:rsid w:val="007B05F7"/>
    <w:rsid w:val="009909DD"/>
    <w:rsid w:val="009D59FE"/>
    <w:rsid w:val="00A63AB9"/>
    <w:rsid w:val="00A7044D"/>
    <w:rsid w:val="00A97BC5"/>
    <w:rsid w:val="00AC1DC3"/>
    <w:rsid w:val="00AF0DC3"/>
    <w:rsid w:val="00BD4129"/>
    <w:rsid w:val="00D369B2"/>
    <w:rsid w:val="00D73B8E"/>
    <w:rsid w:val="00DB1FAF"/>
    <w:rsid w:val="00E132E9"/>
    <w:rsid w:val="00E671B5"/>
    <w:rsid w:val="00E938FE"/>
    <w:rsid w:val="00E95CE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8CC8"/>
  <w15:chartTrackingRefBased/>
  <w15:docId w15:val="{C2D5BA01-97A8-4C41-B0B3-B89F2541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DD"/>
    <w:pPr>
      <w:ind w:left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3DD"/>
    <w:pPr>
      <w:keepNext/>
      <w:keepLines/>
      <w:spacing w:before="360" w:after="80"/>
      <w:ind w:left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3DD"/>
    <w:pPr>
      <w:keepNext/>
      <w:keepLines/>
      <w:spacing w:before="160" w:after="80"/>
      <w:ind w:left="3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3DD"/>
    <w:pPr>
      <w:keepNext/>
      <w:keepLines/>
      <w:spacing w:before="160" w:after="80"/>
      <w:ind w:left="3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3DD"/>
    <w:pPr>
      <w:keepNext/>
      <w:keepLines/>
      <w:spacing w:before="80" w:after="40"/>
      <w:ind w:left="36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3DD"/>
    <w:pPr>
      <w:keepNext/>
      <w:keepLines/>
      <w:spacing w:before="80" w:after="40"/>
      <w:ind w:left="36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3DD"/>
    <w:pPr>
      <w:keepNext/>
      <w:keepLines/>
      <w:spacing w:before="40"/>
      <w:ind w:left="36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3DD"/>
    <w:pPr>
      <w:keepNext/>
      <w:keepLines/>
      <w:spacing w:before="40"/>
      <w:ind w:left="36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3DD"/>
    <w:pPr>
      <w:keepNext/>
      <w:keepLines/>
      <w:ind w:left="36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3DD"/>
    <w:pPr>
      <w:keepNext/>
      <w:keepLines/>
      <w:ind w:left="36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3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3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3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3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3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3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3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3DD"/>
    <w:pPr>
      <w:spacing w:after="80"/>
      <w:ind w:left="3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3DD"/>
    <w:pPr>
      <w:numPr>
        <w:ilvl w:val="1"/>
      </w:numPr>
      <w:spacing w:after="160"/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3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3DD"/>
    <w:pPr>
      <w:spacing w:before="160" w:after="160"/>
      <w:ind w:left="3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4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3D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64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3D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emus@archmi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Cosson</dc:creator>
  <cp:keywords/>
  <dc:description/>
  <cp:lastModifiedBy>Laurie Cosson</cp:lastModifiedBy>
  <cp:revision>3</cp:revision>
  <dcterms:created xsi:type="dcterms:W3CDTF">2026-01-26T14:46:00Z</dcterms:created>
  <dcterms:modified xsi:type="dcterms:W3CDTF">2026-03-13T12:36:00Z</dcterms:modified>
</cp:coreProperties>
</file>