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B5CD8" w14:textId="45DBE001" w:rsidR="00776663" w:rsidRDefault="00EF769D" w:rsidP="00776663">
      <w:pPr>
        <w:ind w:left="-4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33A47C" wp14:editId="01253654">
            <wp:simplePos x="0" y="0"/>
            <wp:positionH relativeFrom="column">
              <wp:posOffset>-819150</wp:posOffset>
            </wp:positionH>
            <wp:positionV relativeFrom="paragraph">
              <wp:posOffset>-742315</wp:posOffset>
            </wp:positionV>
            <wp:extent cx="7586585" cy="2070100"/>
            <wp:effectExtent l="0" t="0" r="0" b="6350"/>
            <wp:wrapNone/>
            <wp:docPr id="4" name="Picture 4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 sig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585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550E1" w14:textId="444C801E" w:rsidR="00776663" w:rsidRDefault="00776663" w:rsidP="00776663">
      <w:pPr>
        <w:ind w:left="-450"/>
        <w:rPr>
          <w:rFonts w:ascii="Times New Roman" w:eastAsia="Times New Roman" w:hAnsi="Times New Roman" w:cs="Times New Roman"/>
          <w:color w:val="000000"/>
          <w:sz w:val="28"/>
        </w:rPr>
      </w:pPr>
    </w:p>
    <w:p w14:paraId="24DC7EE3" w14:textId="5F1A57AD" w:rsidR="00776663" w:rsidRDefault="00776663" w:rsidP="00776663">
      <w:pPr>
        <w:rPr>
          <w:rFonts w:ascii="Times New Roman" w:eastAsia="Times New Roman" w:hAnsi="Times New Roman" w:cs="Times New Roman"/>
          <w:color w:val="000000"/>
          <w:sz w:val="28"/>
        </w:rPr>
      </w:pPr>
    </w:p>
    <w:p w14:paraId="39FC9851" w14:textId="326B24B5" w:rsidR="00776663" w:rsidRPr="00135DAE" w:rsidRDefault="00776663" w:rsidP="00776663">
      <w:pPr>
        <w:ind w:left="-450"/>
        <w:rPr>
          <w:rFonts w:ascii="Times New Roman" w:eastAsia="Times New Roman" w:hAnsi="Times New Roman" w:cs="Times New Roman"/>
          <w:sz w:val="32"/>
          <w:szCs w:val="24"/>
        </w:rPr>
      </w:pPr>
      <w:r w:rsidRPr="00135DAE">
        <w:rPr>
          <w:rFonts w:ascii="Times New Roman" w:eastAsia="Times New Roman" w:hAnsi="Times New Roman" w:cs="Times New Roman"/>
          <w:color w:val="000000"/>
          <w:sz w:val="28"/>
        </w:rPr>
        <w:t>LITURGY PLANNING GUIDE</w:t>
      </w:r>
    </w:p>
    <w:p w14:paraId="2A6C2AB4" w14:textId="77777777" w:rsidR="00776663" w:rsidRPr="00BB35BA" w:rsidRDefault="00776663" w:rsidP="00776663">
      <w:pPr>
        <w:ind w:left="-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(414) 769-3355   •   </w:t>
      </w:r>
      <w:hyperlink r:id="rId5" w:history="1">
        <w:r w:rsidRPr="003B4306">
          <w:rPr>
            <w:rStyle w:val="Hyperlink"/>
            <w:rFonts w:ascii="Times New Roman" w:hAnsi="Times New Roman" w:cs="Times New Roman"/>
            <w:sz w:val="24"/>
          </w:rPr>
          <w:t>oremus@archmil.org</w:t>
        </w:r>
      </w:hyperlink>
    </w:p>
    <w:p w14:paraId="79EB3956" w14:textId="5E45A3D8" w:rsidR="00776663" w:rsidRPr="00AD0C2A" w:rsidRDefault="00776663" w:rsidP="00776663">
      <w:pPr>
        <w:rPr>
          <w:rFonts w:ascii="Times New Roman" w:hAnsi="Times New Roman" w:cs="Times New Roman"/>
          <w:sz w:val="24"/>
          <w:szCs w:val="24"/>
        </w:rPr>
      </w:pPr>
    </w:p>
    <w:p w14:paraId="3C94D7A9" w14:textId="5D52AE57" w:rsidR="00776663" w:rsidRDefault="00776663" w:rsidP="00776663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</w:pPr>
    </w:p>
    <w:p w14:paraId="5003882F" w14:textId="5971F132" w:rsidR="00776663" w:rsidRPr="00AD0C2A" w:rsidRDefault="00776663" w:rsidP="00776663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</w:pPr>
      <w:r w:rsidRPr="00AD0C2A"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t xml:space="preserve">Liturgy Planning Guide For Archbishop </w:t>
      </w:r>
      <w:r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t>Jeffrey Grob</w:t>
      </w:r>
    </w:p>
    <w:p w14:paraId="328C5B4D" w14:textId="691B3D20" w:rsidR="00776663" w:rsidRPr="00AD0C2A" w:rsidRDefault="00776663" w:rsidP="00776663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D0C2A">
        <w:rPr>
          <w:rFonts w:ascii="Times New Roman" w:eastAsia="Calibri" w:hAnsi="Times New Roman" w:cs="Times New Roman"/>
          <w:b/>
          <w:bCs/>
          <w:sz w:val="24"/>
          <w:szCs w:val="24"/>
        </w:rPr>
        <w:t>Archdiocese of Milwaukee</w:t>
      </w:r>
    </w:p>
    <w:p w14:paraId="4D9765D9" w14:textId="4D4F8B0C" w:rsidR="00776663" w:rsidRPr="00646B1B" w:rsidRDefault="00776663" w:rsidP="00776663">
      <w:pPr>
        <w:autoSpaceDE w:val="0"/>
        <w:autoSpaceDN w:val="0"/>
        <w:adjustRightInd w:val="0"/>
        <w:spacing w:before="120" w:after="12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D0C2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Please return this form and the proposed printed order of worship at </w:t>
      </w:r>
      <w:r w:rsidRPr="00AD0C2A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 xml:space="preserve">least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30 days</w:t>
      </w:r>
      <w:r w:rsidRPr="00AD0C2A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 xml:space="preserve"> prior</w:t>
      </w:r>
      <w:r w:rsidRPr="00AD0C2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to the celebration. Do not print the order of worship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until approval is granted</w:t>
      </w:r>
    </w:p>
    <w:p w14:paraId="442B1D9C" w14:textId="74DA3815" w:rsidR="00776663" w:rsidRPr="00AD0C2A" w:rsidRDefault="00776663" w:rsidP="0077666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D0C2A">
        <w:rPr>
          <w:rFonts w:ascii="Times New Roman" w:eastAsia="Calibri" w:hAnsi="Times New Roman" w:cs="Times New Roman"/>
          <w:sz w:val="24"/>
          <w:szCs w:val="24"/>
        </w:rPr>
        <w:t>Office for Worship</w:t>
      </w:r>
    </w:p>
    <w:p w14:paraId="451BB31A" w14:textId="77777777" w:rsidR="00776663" w:rsidRPr="00AD0C2A" w:rsidRDefault="00776663" w:rsidP="0077666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D0C2A">
        <w:rPr>
          <w:rFonts w:ascii="Times New Roman" w:eastAsia="Calibri" w:hAnsi="Times New Roman" w:cs="Times New Roman"/>
          <w:sz w:val="24"/>
          <w:szCs w:val="24"/>
        </w:rPr>
        <w:t>Archdiocese of Milwaukee</w:t>
      </w:r>
    </w:p>
    <w:p w14:paraId="52B2C695" w14:textId="77777777" w:rsidR="00776663" w:rsidRPr="00AD0C2A" w:rsidRDefault="00776663" w:rsidP="0077666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D0C2A">
        <w:rPr>
          <w:rFonts w:ascii="Times New Roman" w:eastAsia="Calibri" w:hAnsi="Times New Roman" w:cs="Times New Roman"/>
          <w:sz w:val="24"/>
          <w:szCs w:val="24"/>
        </w:rPr>
        <w:t>3501 S. Lake Drive</w:t>
      </w:r>
    </w:p>
    <w:p w14:paraId="2F792FAD" w14:textId="77777777" w:rsidR="00776663" w:rsidRPr="00AD0C2A" w:rsidRDefault="00776663" w:rsidP="0077666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D0C2A">
        <w:rPr>
          <w:rFonts w:ascii="Times New Roman" w:eastAsia="Calibri" w:hAnsi="Times New Roman" w:cs="Times New Roman"/>
          <w:sz w:val="24"/>
          <w:szCs w:val="24"/>
        </w:rPr>
        <w:t>P.O. Box 070912</w:t>
      </w:r>
    </w:p>
    <w:p w14:paraId="5726C8C0" w14:textId="77777777" w:rsidR="00776663" w:rsidRPr="00AD0C2A" w:rsidRDefault="00776663" w:rsidP="0077666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D0C2A">
        <w:rPr>
          <w:rFonts w:ascii="Times New Roman" w:eastAsia="Calibri" w:hAnsi="Times New Roman" w:cs="Times New Roman"/>
          <w:sz w:val="24"/>
          <w:szCs w:val="24"/>
        </w:rPr>
        <w:t>Milwaukee, WI 53207-0912</w:t>
      </w:r>
    </w:p>
    <w:p w14:paraId="05F063D7" w14:textId="77777777" w:rsidR="00776663" w:rsidRPr="00AD0C2A" w:rsidRDefault="00776663" w:rsidP="0077666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Pr="00AD0C2A">
          <w:rPr>
            <w:rFonts w:ascii="Times New Roman" w:eastAsia="Calibri" w:hAnsi="Times New Roman" w:cs="Times New Roman"/>
            <w:sz w:val="24"/>
            <w:szCs w:val="24"/>
            <w:u w:val="single"/>
          </w:rPr>
          <w:t>oremus@archmil.org</w:t>
        </w:r>
      </w:hyperlink>
    </w:p>
    <w:p w14:paraId="7232ECC5" w14:textId="77777777" w:rsidR="00776663" w:rsidRPr="00AD0C2A" w:rsidRDefault="00776663" w:rsidP="0077666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26B22E37" w14:textId="77777777" w:rsidR="00776663" w:rsidRPr="00AD0C2A" w:rsidRDefault="00776663" w:rsidP="00776663">
      <w:pPr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D0C2A">
        <w:rPr>
          <w:rFonts w:ascii="Times New Roman" w:eastAsia="Calibri" w:hAnsi="Times New Roman" w:cs="Times New Roman"/>
          <w:b/>
          <w:bCs/>
          <w:sz w:val="24"/>
          <w:szCs w:val="24"/>
        </w:rPr>
        <w:t>Please Type or Print</w:t>
      </w:r>
    </w:p>
    <w:p w14:paraId="1CA3B625" w14:textId="77777777" w:rsidR="00776663" w:rsidRPr="00683F55" w:rsidRDefault="00776663" w:rsidP="00776663">
      <w:pPr>
        <w:tabs>
          <w:tab w:val="left" w:pos="288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>Parish: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513A6A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513A6A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513A6A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513A6A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513A6A">
        <w:rPr>
          <w:rFonts w:ascii="Times New Roman" w:eastAsia="Calibri" w:hAnsi="Times New Roman" w:cs="Times New Roman"/>
          <w:sz w:val="24"/>
          <w:szCs w:val="24"/>
          <w:u w:val="single"/>
        </w:rPr>
        <w:t> </w:t>
      </w:r>
      <w:r w:rsidRPr="00513A6A">
        <w:rPr>
          <w:rFonts w:ascii="Times New Roman" w:eastAsia="Calibri" w:hAnsi="Times New Roman" w:cs="Times New Roman"/>
          <w:sz w:val="24"/>
          <w:szCs w:val="24"/>
          <w:u w:val="single"/>
        </w:rPr>
        <w:t> </w:t>
      </w:r>
      <w:r w:rsidRPr="00513A6A">
        <w:rPr>
          <w:rFonts w:ascii="Times New Roman" w:eastAsia="Calibri" w:hAnsi="Times New Roman" w:cs="Times New Roman"/>
          <w:sz w:val="24"/>
          <w:szCs w:val="24"/>
          <w:u w:val="single"/>
        </w:rPr>
        <w:t> </w:t>
      </w:r>
      <w:r w:rsidRPr="00513A6A">
        <w:rPr>
          <w:rFonts w:ascii="Times New Roman" w:eastAsia="Calibri" w:hAnsi="Times New Roman" w:cs="Times New Roman"/>
          <w:sz w:val="24"/>
          <w:szCs w:val="24"/>
          <w:u w:val="single"/>
        </w:rPr>
        <w:t> </w:t>
      </w:r>
      <w:r w:rsidRPr="00513A6A">
        <w:rPr>
          <w:rFonts w:ascii="Times New Roman" w:eastAsia="Calibri" w:hAnsi="Times New Roman" w:cs="Times New Roman"/>
          <w:sz w:val="24"/>
          <w:szCs w:val="24"/>
          <w:u w:val="single"/>
        </w:rPr>
        <w:t> </w:t>
      </w:r>
      <w:r w:rsidRPr="00513A6A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4F8F6BD4" w14:textId="77777777" w:rsidR="00776663" w:rsidRPr="00683F55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bookmarkStart w:id="0" w:name="Text40"/>
      <w:r w:rsidRPr="00683F55">
        <w:rPr>
          <w:rFonts w:ascii="Times New Roman" w:eastAsia="Calibri" w:hAnsi="Times New Roman" w:cs="Times New Roman"/>
          <w:sz w:val="24"/>
          <w:szCs w:val="24"/>
        </w:rPr>
        <w:t>Address of liturgy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4C287B4F" w14:textId="77777777" w:rsidR="00776663" w:rsidRPr="00683F55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>City:</w:t>
      </w:r>
      <w:bookmarkEnd w:id="0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480F50A1" w14:textId="77777777" w:rsidR="00776663" w:rsidRPr="00683F55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>Day and Date: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0E94FC8B" w14:textId="77777777" w:rsidR="00776663" w:rsidRPr="00683F55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>Time: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bookmarkStart w:id="1" w:name="_Hlk205891752"/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bookmarkEnd w:id="1"/>
    </w:p>
    <w:p w14:paraId="04A921FD" w14:textId="77777777" w:rsidR="00776663" w:rsidRPr="00776663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776663">
        <w:rPr>
          <w:rFonts w:ascii="Times New Roman" w:eastAsia="Calibri" w:hAnsi="Times New Roman" w:cs="Times New Roman"/>
          <w:sz w:val="24"/>
          <w:szCs w:val="24"/>
        </w:rPr>
        <w:t>Contact Person:</w:t>
      </w:r>
      <w:r w:rsidRPr="00776663">
        <w:rPr>
          <w:rFonts w:ascii="Times New Roman" w:eastAsia="Calibri" w:hAnsi="Times New Roman" w:cs="Times New Roman"/>
          <w:sz w:val="24"/>
          <w:szCs w:val="24"/>
        </w:rPr>
        <w:tab/>
      </w:r>
      <w:r w:rsidRPr="00776663">
        <w:rPr>
          <w:rFonts w:ascii="Times New Roman" w:eastAsia="Calibri" w:hAnsi="Times New Roman" w:cs="Times New Roman"/>
          <w:sz w:val="24"/>
          <w:szCs w:val="24"/>
        </w:rPr>
        <w:tab/>
      </w:r>
      <w:r w:rsidRPr="00776663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 w:rsidRPr="0077666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678990F1" w14:textId="77777777" w:rsidR="00776663" w:rsidRPr="00776663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776663">
        <w:rPr>
          <w:rFonts w:ascii="Times New Roman" w:eastAsia="Calibri" w:hAnsi="Times New Roman" w:cs="Times New Roman"/>
          <w:sz w:val="24"/>
          <w:szCs w:val="24"/>
        </w:rPr>
        <w:t>Phone:</w:t>
      </w:r>
      <w:r w:rsidRPr="00776663">
        <w:rPr>
          <w:rFonts w:ascii="Times New Roman" w:eastAsia="Calibri" w:hAnsi="Times New Roman" w:cs="Times New Roman"/>
          <w:sz w:val="24"/>
          <w:szCs w:val="24"/>
        </w:rPr>
        <w:tab/>
      </w:r>
      <w:r w:rsidRPr="00776663">
        <w:rPr>
          <w:rFonts w:ascii="Times New Roman" w:eastAsia="Calibri" w:hAnsi="Times New Roman" w:cs="Times New Roman"/>
          <w:sz w:val="24"/>
          <w:szCs w:val="24"/>
        </w:rPr>
        <w:tab/>
      </w:r>
      <w:r w:rsidRPr="00776663">
        <w:rPr>
          <w:rFonts w:ascii="Times New Roman" w:eastAsia="Calibri" w:hAnsi="Times New Roman" w:cs="Times New Roman"/>
          <w:sz w:val="24"/>
          <w:szCs w:val="24"/>
        </w:rPr>
        <w:tab/>
      </w:r>
      <w:r w:rsidRPr="00776663">
        <w:rPr>
          <w:rFonts w:ascii="Times New Roman" w:eastAsia="Calibri" w:hAnsi="Times New Roman" w:cs="Times New Roman"/>
          <w:sz w:val="24"/>
          <w:szCs w:val="24"/>
        </w:rPr>
        <w:tab/>
      </w:r>
      <w:r w:rsidRPr="00776663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238A69EF" w14:textId="77777777" w:rsidR="00776663" w:rsidRPr="00776663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776663">
        <w:rPr>
          <w:rFonts w:ascii="Times New Roman" w:eastAsia="Calibri" w:hAnsi="Times New Roman" w:cs="Times New Roman"/>
          <w:sz w:val="24"/>
          <w:szCs w:val="24"/>
        </w:rPr>
        <w:t>E-Mail:</w:t>
      </w:r>
      <w:r w:rsidRPr="00776663">
        <w:rPr>
          <w:rFonts w:ascii="Times New Roman" w:eastAsia="Calibri" w:hAnsi="Times New Roman" w:cs="Times New Roman"/>
          <w:sz w:val="24"/>
          <w:szCs w:val="24"/>
        </w:rPr>
        <w:tab/>
      </w:r>
      <w:r w:rsidRPr="00776663">
        <w:rPr>
          <w:rFonts w:ascii="Times New Roman" w:eastAsia="Calibri" w:hAnsi="Times New Roman" w:cs="Times New Roman"/>
          <w:sz w:val="24"/>
          <w:szCs w:val="24"/>
        </w:rPr>
        <w:tab/>
      </w:r>
      <w:r w:rsidRPr="00776663">
        <w:rPr>
          <w:rFonts w:ascii="Times New Roman" w:eastAsia="Calibri" w:hAnsi="Times New Roman" w:cs="Times New Roman"/>
          <w:sz w:val="24"/>
          <w:szCs w:val="24"/>
        </w:rPr>
        <w:tab/>
      </w:r>
      <w:r w:rsidRPr="00776663">
        <w:rPr>
          <w:rFonts w:ascii="Times New Roman" w:eastAsia="Calibri" w:hAnsi="Times New Roman" w:cs="Times New Roman"/>
          <w:sz w:val="24"/>
          <w:szCs w:val="24"/>
        </w:rPr>
        <w:tab/>
      </w:r>
      <w:r w:rsidRPr="00776663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100EBD62" w14:textId="77777777" w:rsidR="00776663" w:rsidRPr="00C67C2B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C67C2B">
        <w:rPr>
          <w:rFonts w:ascii="Times New Roman" w:eastAsia="Calibri" w:hAnsi="Times New Roman" w:cs="Times New Roman"/>
          <w:sz w:val="24"/>
          <w:szCs w:val="24"/>
        </w:rPr>
        <w:t>Event:</w:t>
      </w:r>
      <w:r w:rsidRPr="00C67C2B">
        <w:rPr>
          <w:rFonts w:ascii="Times New Roman" w:eastAsia="Calibri" w:hAnsi="Times New Roman" w:cs="Times New Roman"/>
          <w:sz w:val="24"/>
          <w:szCs w:val="24"/>
        </w:rPr>
        <w:tab/>
      </w:r>
      <w:r w:rsidRPr="00C67C2B">
        <w:rPr>
          <w:rFonts w:ascii="Times New Roman" w:eastAsia="Calibri" w:hAnsi="Times New Roman" w:cs="Times New Roman"/>
          <w:sz w:val="24"/>
          <w:szCs w:val="24"/>
        </w:rPr>
        <w:tab/>
      </w:r>
      <w:r w:rsidRPr="00C67C2B">
        <w:rPr>
          <w:rFonts w:ascii="Times New Roman" w:eastAsia="Calibri" w:hAnsi="Times New Roman" w:cs="Times New Roman"/>
          <w:sz w:val="24"/>
          <w:szCs w:val="24"/>
        </w:rPr>
        <w:tab/>
      </w:r>
      <w:r w:rsidRPr="00C67C2B">
        <w:rPr>
          <w:rFonts w:ascii="Times New Roman" w:eastAsia="Calibri" w:hAnsi="Times New Roman" w:cs="Times New Roman"/>
          <w:sz w:val="24"/>
          <w:szCs w:val="24"/>
        </w:rPr>
        <w:tab/>
      </w:r>
      <w:r w:rsidRPr="00C67C2B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 w:rsidRPr="00C67C2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20841DFD" w14:textId="77777777" w:rsidR="00776663" w:rsidRPr="00C67C2B" w:rsidRDefault="00776663" w:rsidP="00776663">
      <w:pPr>
        <w:tabs>
          <w:tab w:val="left" w:pos="2880"/>
          <w:tab w:val="right" w:pos="5040"/>
          <w:tab w:val="left" w:pos="522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77F2E08" w14:textId="77777777" w:rsidR="00776663" w:rsidRPr="00683F55" w:rsidRDefault="00776663" w:rsidP="00776663">
      <w:pPr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Ministers of </w:t>
      </w:r>
      <w:proofErr w:type="gramStart"/>
      <w:r w:rsidRPr="00683F55">
        <w:rPr>
          <w:rFonts w:ascii="Times New Roman" w:eastAsia="Calibri" w:hAnsi="Times New Roman" w:cs="Times New Roman"/>
          <w:b/>
          <w:bCs/>
          <w:sz w:val="24"/>
          <w:szCs w:val="24"/>
        </w:rPr>
        <w:t>the Liturgy</w:t>
      </w:r>
      <w:proofErr w:type="gramEnd"/>
    </w:p>
    <w:p w14:paraId="3515A872" w14:textId="77777777" w:rsidR="00776663" w:rsidRPr="00683F55" w:rsidRDefault="00776663" w:rsidP="00776663">
      <w:pPr>
        <w:tabs>
          <w:tab w:val="left" w:pos="2340"/>
          <w:tab w:val="left" w:pos="2880"/>
          <w:tab w:val="right" w:pos="936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i/>
          <w:sz w:val="24"/>
          <w:szCs w:val="24"/>
        </w:rPr>
        <w:t>Archbishop Je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ffrey S. Grob</w:t>
      </w:r>
    </w:p>
    <w:p w14:paraId="1AEBF874" w14:textId="77777777" w:rsidR="00776663" w:rsidRPr="00133EB9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bCs/>
          <w:sz w:val="24"/>
          <w:szCs w:val="24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>Concelebrating Priests: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69A74837" w14:textId="77777777" w:rsidR="00776663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>Deacon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of the Word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bookmarkStart w:id="2" w:name="_Hlk203465039"/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bookmarkEnd w:id="2"/>
    </w:p>
    <w:p w14:paraId="518A4A29" w14:textId="77777777" w:rsidR="00776663" w:rsidRPr="009378AB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9378AB">
        <w:rPr>
          <w:rFonts w:ascii="Times New Roman" w:eastAsia="Calibri" w:hAnsi="Times New Roman" w:cs="Times New Roman"/>
          <w:sz w:val="24"/>
          <w:szCs w:val="24"/>
        </w:rPr>
        <w:t>Deacon of the Eucharist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414BDB1D" w14:textId="77777777" w:rsidR="00776663" w:rsidRPr="00683F55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>Color of vestments: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</w:p>
    <w:p w14:paraId="1621C7AC" w14:textId="77777777" w:rsidR="00776663" w:rsidRPr="00683F55" w:rsidRDefault="00776663" w:rsidP="00776663">
      <w:pPr>
        <w:tabs>
          <w:tab w:val="left" w:pos="2880"/>
          <w:tab w:val="left" w:pos="4950"/>
          <w:tab w:val="left" w:pos="5400"/>
          <w:tab w:val="right" w:pos="6120"/>
          <w:tab w:val="left" w:pos="6300"/>
          <w:tab w:val="left" w:pos="6660"/>
          <w:tab w:val="right" w:pos="7380"/>
          <w:tab w:val="left" w:pos="7650"/>
          <w:tab w:val="left" w:pos="810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8F5C6AF" w14:textId="77777777" w:rsidR="00776663" w:rsidRPr="00683F55" w:rsidRDefault="00776663" w:rsidP="00776663">
      <w:pPr>
        <w:tabs>
          <w:tab w:val="left" w:pos="2880"/>
          <w:tab w:val="left" w:pos="4950"/>
          <w:tab w:val="left" w:pos="5400"/>
          <w:tab w:val="right" w:pos="6120"/>
          <w:tab w:val="left" w:pos="6300"/>
          <w:tab w:val="left" w:pos="6660"/>
          <w:tab w:val="right" w:pos="7380"/>
          <w:tab w:val="left" w:pos="7650"/>
          <w:tab w:val="left" w:pos="810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i/>
          <w:sz w:val="24"/>
          <w:szCs w:val="24"/>
        </w:rPr>
        <w:t>Archbishop will bring his own vestments.</w:t>
      </w:r>
    </w:p>
    <w:p w14:paraId="77D40010" w14:textId="77777777" w:rsidR="00776663" w:rsidRPr="00683F55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>Any other special details or circumstances:</w:t>
      </w:r>
      <w:r w:rsidRPr="00683F55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1B135383" w14:textId="77777777" w:rsidR="00776663" w:rsidRPr="00683F55" w:rsidRDefault="00776663" w:rsidP="00776663">
      <w:pPr>
        <w:tabs>
          <w:tab w:val="left" w:pos="2160"/>
          <w:tab w:val="left" w:pos="423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</w:pPr>
    </w:p>
    <w:p w14:paraId="4F777911" w14:textId="77777777" w:rsidR="00776663" w:rsidRPr="00D03127" w:rsidRDefault="00776663" w:rsidP="00776663">
      <w:pPr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lastRenderedPageBreak/>
        <w:t>Introductory Rites</w:t>
      </w:r>
    </w:p>
    <w:p w14:paraId="356C6F06" w14:textId="77777777" w:rsidR="00776663" w:rsidRPr="00683F55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Opening Hymn:</w:t>
      </w:r>
      <w:r w:rsidRPr="0069602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1BEBF799" w14:textId="77777777" w:rsidR="00776663" w:rsidRPr="00683F55" w:rsidRDefault="00776663" w:rsidP="00776663">
      <w:pPr>
        <w:tabs>
          <w:tab w:val="left" w:pos="1620"/>
          <w:tab w:val="left" w:pos="216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468667D2" w14:textId="77777777" w:rsidR="00776663" w:rsidRPr="00D03127" w:rsidRDefault="00776663" w:rsidP="00776663">
      <w:pPr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83F55">
        <w:rPr>
          <w:rFonts w:ascii="Times New Roman" w:eastAsia="Calibri" w:hAnsi="Times New Roman" w:cs="Times New Roman"/>
          <w:i/>
          <w:sz w:val="24"/>
          <w:szCs w:val="24"/>
        </w:rPr>
        <w:t>Incensation</w:t>
      </w:r>
      <w:proofErr w:type="spellEnd"/>
      <w:r w:rsidRPr="00683F55">
        <w:rPr>
          <w:rFonts w:ascii="Times New Roman" w:eastAsia="Calibri" w:hAnsi="Times New Roman" w:cs="Times New Roman"/>
          <w:i/>
          <w:sz w:val="24"/>
          <w:szCs w:val="24"/>
        </w:rPr>
        <w:t xml:space="preserve"> of the Altar:</w:t>
      </w:r>
      <w:r w:rsidRPr="00683F55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Yes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27630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No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22853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3F5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2D49C8D2" w14:textId="77777777" w:rsidR="00776663" w:rsidRPr="00683F55" w:rsidRDefault="00776663" w:rsidP="00776663">
      <w:pPr>
        <w:tabs>
          <w:tab w:val="left" w:pos="1890"/>
          <w:tab w:val="left" w:pos="2250"/>
          <w:tab w:val="left" w:pos="2970"/>
          <w:tab w:val="left" w:pos="3330"/>
          <w:tab w:val="left" w:pos="3960"/>
          <w:tab w:val="left" w:pos="4320"/>
          <w:tab w:val="left" w:pos="477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b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Penitential Act:</w:t>
      </w:r>
    </w:p>
    <w:p w14:paraId="02A9D87D" w14:textId="77777777" w:rsidR="00776663" w:rsidRPr="00683F55" w:rsidRDefault="00BD7502" w:rsidP="00776663">
      <w:pPr>
        <w:tabs>
          <w:tab w:val="left" w:pos="1890"/>
          <w:tab w:val="left" w:pos="2250"/>
          <w:tab w:val="left" w:pos="2970"/>
          <w:tab w:val="left" w:pos="3330"/>
          <w:tab w:val="left" w:pos="3960"/>
          <w:tab w:val="left" w:pos="4320"/>
          <w:tab w:val="left" w:pos="4770"/>
        </w:tabs>
        <w:autoSpaceDE w:val="0"/>
        <w:autoSpaceDN w:val="0"/>
        <w:adjustRightInd w:val="0"/>
        <w:spacing w:before="60"/>
        <w:ind w:left="1440"/>
        <w:rPr>
          <w:rFonts w:ascii="Times New Roman" w:eastAsia="Calibri" w:hAnsi="Times New Roman" w:cs="Times New Roman"/>
          <w:b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2021743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6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76663" w:rsidRPr="00683F5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="00776663" w:rsidRPr="00683F55">
        <w:rPr>
          <w:rFonts w:ascii="Times New Roman" w:eastAsia="Calibri" w:hAnsi="Times New Roman" w:cs="Times New Roman"/>
          <w:sz w:val="24"/>
          <w:szCs w:val="24"/>
        </w:rPr>
        <w:t>4  (</w:t>
      </w:r>
      <w:proofErr w:type="gramEnd"/>
      <w:r w:rsidR="00776663" w:rsidRPr="00683F55">
        <w:rPr>
          <w:rFonts w:ascii="Times New Roman" w:eastAsia="Calibri" w:hAnsi="Times New Roman" w:cs="Times New Roman"/>
          <w:i/>
          <w:sz w:val="24"/>
          <w:szCs w:val="24"/>
        </w:rPr>
        <w:t>I confess to almighty God…</w:t>
      </w:r>
      <w:r w:rsidR="00776663" w:rsidRPr="00683F55">
        <w:rPr>
          <w:rFonts w:ascii="Times New Roman" w:eastAsia="Calibri" w:hAnsi="Times New Roman" w:cs="Times New Roman"/>
          <w:sz w:val="24"/>
          <w:szCs w:val="24"/>
        </w:rPr>
        <w:t xml:space="preserve">) followed by </w:t>
      </w:r>
      <w:r w:rsidR="00776663" w:rsidRPr="00683F55">
        <w:rPr>
          <w:rFonts w:ascii="Times New Roman" w:eastAsia="Calibri" w:hAnsi="Times New Roman" w:cs="Times New Roman"/>
          <w:b/>
          <w:i/>
          <w:sz w:val="24"/>
          <w:szCs w:val="24"/>
        </w:rPr>
        <w:t>Lord, have mercy/Kyrie</w:t>
      </w:r>
    </w:p>
    <w:p w14:paraId="48E2EFBA" w14:textId="77777777" w:rsidR="00776663" w:rsidRPr="00683F55" w:rsidRDefault="00BD7502" w:rsidP="00776663">
      <w:pPr>
        <w:tabs>
          <w:tab w:val="left" w:pos="1890"/>
          <w:tab w:val="left" w:pos="2250"/>
          <w:tab w:val="left" w:pos="2970"/>
          <w:tab w:val="left" w:pos="3330"/>
          <w:tab w:val="left" w:pos="3960"/>
          <w:tab w:val="left" w:pos="4320"/>
          <w:tab w:val="left" w:pos="4770"/>
        </w:tabs>
        <w:autoSpaceDE w:val="0"/>
        <w:autoSpaceDN w:val="0"/>
        <w:adjustRightInd w:val="0"/>
        <w:spacing w:before="60"/>
        <w:ind w:left="1440"/>
        <w:rPr>
          <w:rFonts w:ascii="Times New Roman" w:eastAsia="Calibri" w:hAnsi="Times New Roman" w:cs="Times New Roman"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632139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63" w:rsidRPr="00683F5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76663" w:rsidRPr="00683F5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="00776663" w:rsidRPr="00683F55">
        <w:rPr>
          <w:rFonts w:ascii="Times New Roman" w:eastAsia="Calibri" w:hAnsi="Times New Roman" w:cs="Times New Roman"/>
          <w:sz w:val="24"/>
          <w:szCs w:val="24"/>
        </w:rPr>
        <w:t>5  (</w:t>
      </w:r>
      <w:proofErr w:type="gramEnd"/>
      <w:r w:rsidR="00776663" w:rsidRPr="00683F55">
        <w:rPr>
          <w:rFonts w:ascii="Times New Roman" w:eastAsia="Calibri" w:hAnsi="Times New Roman" w:cs="Times New Roman"/>
          <w:i/>
          <w:sz w:val="24"/>
          <w:szCs w:val="24"/>
        </w:rPr>
        <w:t>Have mercy on us, O Lord.</w:t>
      </w:r>
    </w:p>
    <w:p w14:paraId="451394E1" w14:textId="77777777" w:rsidR="00776663" w:rsidRPr="00683F55" w:rsidRDefault="00776663" w:rsidP="00776663">
      <w:pPr>
        <w:tabs>
          <w:tab w:val="left" w:pos="2070"/>
        </w:tabs>
        <w:autoSpaceDE w:val="0"/>
        <w:autoSpaceDN w:val="0"/>
        <w:adjustRightInd w:val="0"/>
        <w:spacing w:before="60"/>
        <w:ind w:left="144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b/>
          <w:i/>
          <w:sz w:val="24"/>
          <w:szCs w:val="24"/>
        </w:rPr>
        <w:t>For we have sinned against you.</w:t>
      </w:r>
    </w:p>
    <w:p w14:paraId="1B435235" w14:textId="77777777" w:rsidR="00776663" w:rsidRPr="00683F55" w:rsidRDefault="00776663" w:rsidP="00776663">
      <w:pPr>
        <w:tabs>
          <w:tab w:val="left" w:pos="2070"/>
        </w:tabs>
        <w:autoSpaceDE w:val="0"/>
        <w:autoSpaceDN w:val="0"/>
        <w:adjustRightInd w:val="0"/>
        <w:spacing w:before="60"/>
        <w:ind w:left="1440"/>
        <w:rPr>
          <w:rFonts w:ascii="Times New Roman" w:eastAsia="Calibri" w:hAnsi="Times New Roman" w:cs="Times New Roman"/>
          <w:i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i/>
          <w:sz w:val="24"/>
          <w:szCs w:val="24"/>
        </w:rPr>
        <w:t>Show us, O Lord, your mercy</w:t>
      </w:r>
    </w:p>
    <w:p w14:paraId="00B58643" w14:textId="77777777" w:rsidR="00776663" w:rsidRPr="00683F55" w:rsidRDefault="00776663" w:rsidP="00776663">
      <w:pPr>
        <w:tabs>
          <w:tab w:val="left" w:pos="2070"/>
        </w:tabs>
        <w:autoSpaceDE w:val="0"/>
        <w:autoSpaceDN w:val="0"/>
        <w:adjustRightInd w:val="0"/>
        <w:spacing w:before="60"/>
        <w:ind w:left="1440"/>
        <w:rPr>
          <w:rFonts w:ascii="Times New Roman" w:eastAsia="Calibri" w:hAnsi="Times New Roman" w:cs="Times New Roman"/>
          <w:b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b/>
          <w:i/>
          <w:sz w:val="24"/>
          <w:szCs w:val="24"/>
        </w:rPr>
        <w:t>And grant us your salvation.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4EEC64FF" w14:textId="77777777" w:rsidR="00776663" w:rsidRPr="00683F55" w:rsidRDefault="00BD7502" w:rsidP="00776663">
      <w:pPr>
        <w:tabs>
          <w:tab w:val="left" w:pos="540"/>
        </w:tabs>
        <w:autoSpaceDE w:val="0"/>
        <w:autoSpaceDN w:val="0"/>
        <w:adjustRightInd w:val="0"/>
        <w:spacing w:before="60"/>
        <w:ind w:left="1440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4871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6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76663" w:rsidRPr="00683F5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="00776663" w:rsidRPr="00683F55">
        <w:rPr>
          <w:rFonts w:ascii="Times New Roman" w:eastAsia="Calibri" w:hAnsi="Times New Roman" w:cs="Times New Roman"/>
          <w:sz w:val="24"/>
          <w:szCs w:val="24"/>
        </w:rPr>
        <w:t>6  (</w:t>
      </w:r>
      <w:proofErr w:type="gramEnd"/>
      <w:r w:rsidR="00776663" w:rsidRPr="00683F55">
        <w:rPr>
          <w:rFonts w:ascii="Times New Roman" w:eastAsia="Calibri" w:hAnsi="Times New Roman" w:cs="Times New Roman"/>
          <w:sz w:val="24"/>
          <w:szCs w:val="24"/>
        </w:rPr>
        <w:t xml:space="preserve">Invocations &amp; </w:t>
      </w:r>
      <w:r w:rsidR="00776663" w:rsidRPr="00683F55">
        <w:rPr>
          <w:rFonts w:ascii="Times New Roman" w:eastAsia="Calibri" w:hAnsi="Times New Roman" w:cs="Times New Roman"/>
          <w:i/>
          <w:sz w:val="24"/>
          <w:szCs w:val="24"/>
        </w:rPr>
        <w:t>Kyrie, eleison/Lord, have mercy</w:t>
      </w:r>
      <w:r w:rsidR="00776663" w:rsidRPr="00683F5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DEB6E5E" w14:textId="77777777" w:rsidR="00776663" w:rsidRPr="00B417C9" w:rsidRDefault="00776663" w:rsidP="00776663">
      <w:pPr>
        <w:tabs>
          <w:tab w:val="left" w:pos="540"/>
        </w:tabs>
        <w:autoSpaceDE w:val="0"/>
        <w:autoSpaceDN w:val="0"/>
        <w:adjustRightInd w:val="0"/>
        <w:spacing w:before="60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B417C9">
        <w:rPr>
          <w:rFonts w:ascii="Times New Roman" w:eastAsia="Calibri" w:hAnsi="Times New Roman" w:cs="Times New Roman"/>
          <w:sz w:val="24"/>
          <w:szCs w:val="24"/>
        </w:rPr>
        <w:tab/>
        <w:t xml:space="preserve">***Please submit a copy </w:t>
      </w:r>
      <w:r>
        <w:rPr>
          <w:rFonts w:ascii="Times New Roman" w:eastAsia="Calibri" w:hAnsi="Times New Roman" w:cs="Times New Roman"/>
          <w:sz w:val="24"/>
          <w:szCs w:val="24"/>
        </w:rPr>
        <w:t>of the invocations for review and approval.</w:t>
      </w:r>
    </w:p>
    <w:p w14:paraId="2BF5E863" w14:textId="77777777" w:rsidR="00776663" w:rsidRPr="00683F55" w:rsidRDefault="00776663" w:rsidP="00776663">
      <w:pPr>
        <w:tabs>
          <w:tab w:val="left" w:pos="1710"/>
          <w:tab w:val="left" w:pos="2250"/>
        </w:tabs>
        <w:autoSpaceDE w:val="0"/>
        <w:autoSpaceDN w:val="0"/>
        <w:adjustRightInd w:val="0"/>
        <w:spacing w:before="120"/>
        <w:ind w:left="2160" w:hanging="21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Kyrie: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13E0E872" w14:textId="77777777" w:rsidR="00776663" w:rsidRPr="00683F55" w:rsidRDefault="00776663" w:rsidP="00776663">
      <w:pPr>
        <w:tabs>
          <w:tab w:val="left" w:pos="1710"/>
          <w:tab w:val="left" w:pos="2250"/>
        </w:tabs>
        <w:autoSpaceDE w:val="0"/>
        <w:autoSpaceDN w:val="0"/>
        <w:adjustRightInd w:val="0"/>
        <w:spacing w:before="120"/>
        <w:ind w:left="2160" w:hanging="2160"/>
        <w:rPr>
          <w:rFonts w:ascii="Times New Roman" w:eastAsia="Calibri" w:hAnsi="Times New Roman" w:cs="Times New Roman"/>
          <w:b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OR – Sprinkling Rite:</w:t>
      </w:r>
    </w:p>
    <w:p w14:paraId="36422605" w14:textId="77777777" w:rsidR="00776663" w:rsidRPr="00683F55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From time to time on Sundays (or Saturday evening), especially in Easter Time, the Blessing and Sprinkling of Water may take place as a reminder of Baptism. If this is done, the Penitential Act is omitted. </w:t>
      </w: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See RMIII Appendix II </w:t>
      </w:r>
      <w:r w:rsidRPr="00683F55">
        <w:rPr>
          <w:rFonts w:ascii="Times New Roman" w:eastAsia="Calibri" w:hAnsi="Times New Roman" w:cs="Times New Roman"/>
          <w:iCs/>
          <w:sz w:val="24"/>
          <w:szCs w:val="24"/>
        </w:rPr>
        <w:t>for the text.</w:t>
      </w:r>
    </w:p>
    <w:p w14:paraId="22B96808" w14:textId="77777777" w:rsidR="00776663" w:rsidRPr="00683F55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left="720"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NOTE</w:t>
      </w:r>
      <w:proofErr w:type="gramStart"/>
      <w:r w:rsidRPr="00683F5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 Singing</w:t>
      </w:r>
      <w:proofErr w:type="gramEnd"/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the Gloria during the Sprinkling Rite may save time; however, the text of the Gloria has little to do with the Sprinkling Rite. Use a separate song with text that reflects a baptismal theme for the Sprinkling Rite.</w:t>
      </w:r>
    </w:p>
    <w:p w14:paraId="3DD8C90F" w14:textId="77777777" w:rsidR="00776663" w:rsidRPr="00683F55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left="720"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 xml:space="preserve">Sprinkling Rite Song: </w:t>
      </w:r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3" w:name="_Hlk204759472"/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bookmarkEnd w:id="3"/>
    </w:p>
    <w:p w14:paraId="40A6093C" w14:textId="77777777" w:rsidR="00776663" w:rsidRPr="00683F55" w:rsidRDefault="00776663" w:rsidP="00776663">
      <w:pPr>
        <w:tabs>
          <w:tab w:val="left" w:pos="900"/>
          <w:tab w:val="left" w:pos="1440"/>
          <w:tab w:val="left" w:pos="2070"/>
          <w:tab w:val="left" w:pos="252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BD12E5" w14:textId="77777777" w:rsidR="00776663" w:rsidRPr="00683F55" w:rsidRDefault="00776663" w:rsidP="00776663">
      <w:pPr>
        <w:tabs>
          <w:tab w:val="left" w:pos="900"/>
          <w:tab w:val="left" w:pos="1440"/>
          <w:tab w:val="left" w:pos="2070"/>
          <w:tab w:val="left" w:pos="252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Gloria: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  <w:t xml:space="preserve">sung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508039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  <w:t>omitted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321843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</w:p>
    <w:p w14:paraId="3C8ABBB3" w14:textId="77777777" w:rsidR="00776663" w:rsidRPr="00683F55" w:rsidRDefault="00776663" w:rsidP="00776663">
      <w:pPr>
        <w:tabs>
          <w:tab w:val="left" w:pos="900"/>
          <w:tab w:val="left" w:pos="1440"/>
          <w:tab w:val="left" w:pos="2070"/>
          <w:tab w:val="left" w:pos="252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sz w:val="24"/>
          <w:szCs w:val="24"/>
        </w:rPr>
        <w:t xml:space="preserve">When the Gloria is appointed by the rubrics, it should be sung. The </w:t>
      </w:r>
      <w:proofErr w:type="gramStart"/>
      <w:r w:rsidRPr="00683F55">
        <w:rPr>
          <w:rFonts w:ascii="Times New Roman" w:eastAsia="Calibri" w:hAnsi="Times New Roman" w:cs="Times New Roman"/>
          <w:i/>
          <w:sz w:val="24"/>
          <w:szCs w:val="24"/>
        </w:rPr>
        <w:t>Archbishop</w:t>
      </w:r>
      <w:proofErr w:type="gramEnd"/>
      <w:r w:rsidRPr="00683F55">
        <w:rPr>
          <w:rFonts w:ascii="Times New Roman" w:eastAsia="Calibri" w:hAnsi="Times New Roman" w:cs="Times New Roman"/>
          <w:i/>
          <w:sz w:val="24"/>
          <w:szCs w:val="24"/>
        </w:rPr>
        <w:t xml:space="preserve"> will not </w:t>
      </w:r>
      <w:proofErr w:type="gramStart"/>
      <w:r w:rsidRPr="00683F55">
        <w:rPr>
          <w:rFonts w:ascii="Times New Roman" w:eastAsia="Calibri" w:hAnsi="Times New Roman" w:cs="Times New Roman"/>
          <w:i/>
          <w:sz w:val="24"/>
          <w:szCs w:val="24"/>
        </w:rPr>
        <w:t>intone</w:t>
      </w:r>
      <w:proofErr w:type="gramEnd"/>
      <w:r w:rsidRPr="00683F55">
        <w:rPr>
          <w:rFonts w:ascii="Times New Roman" w:eastAsia="Calibri" w:hAnsi="Times New Roman" w:cs="Times New Roman"/>
          <w:i/>
          <w:sz w:val="24"/>
          <w:szCs w:val="24"/>
        </w:rPr>
        <w:t xml:space="preserve"> the opening verse.</w:t>
      </w:r>
    </w:p>
    <w:p w14:paraId="314F9A12" w14:textId="77777777" w:rsidR="00776663" w:rsidRPr="00683F55" w:rsidRDefault="00776663" w:rsidP="00776663">
      <w:pPr>
        <w:tabs>
          <w:tab w:val="left" w:pos="1710"/>
          <w:tab w:val="left" w:pos="225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D6686C" w14:textId="77777777" w:rsidR="00776663" w:rsidRPr="00B13BE4" w:rsidRDefault="00776663" w:rsidP="00776663">
      <w:pPr>
        <w:tabs>
          <w:tab w:val="left" w:pos="1710"/>
          <w:tab w:val="left" w:pos="2250"/>
        </w:tabs>
        <w:autoSpaceDE w:val="0"/>
        <w:autoSpaceDN w:val="0"/>
        <w:adjustRightInd w:val="0"/>
        <w:spacing w:before="120"/>
        <w:ind w:left="2160" w:hanging="216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Opening Prayer: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  <w:t xml:space="preserve">Liturgical Day or Choice of the </w:t>
      </w:r>
      <w:r w:rsidRPr="00683F55">
        <w:rPr>
          <w:rFonts w:ascii="Times New Roman" w:eastAsia="Calibri" w:hAnsi="Times New Roman" w:cs="Times New Roman"/>
          <w:sz w:val="24"/>
          <w:szCs w:val="24"/>
        </w:rPr>
        <w:br/>
      </w:r>
      <w:r w:rsidRPr="00683F55">
        <w:rPr>
          <w:rFonts w:ascii="Times New Roman" w:eastAsia="Calibri" w:hAnsi="Times New Roman" w:cs="Times New Roman"/>
          <w:i/>
          <w:sz w:val="24"/>
          <w:szCs w:val="24"/>
        </w:rPr>
        <w:t>E.g. Tuesday, Third Week of Lent / 28</w:t>
      </w:r>
      <w:r w:rsidRPr="00683F55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th</w:t>
      </w:r>
      <w:r w:rsidRPr="00683F55">
        <w:rPr>
          <w:rFonts w:ascii="Times New Roman" w:eastAsia="Calibri" w:hAnsi="Times New Roman" w:cs="Times New Roman"/>
          <w:i/>
          <w:sz w:val="24"/>
          <w:szCs w:val="24"/>
        </w:rPr>
        <w:t xml:space="preserve"> Sunday, Ordinary Time</w:t>
      </w:r>
      <w:r w:rsidRPr="00683F55">
        <w:rPr>
          <w:rFonts w:ascii="Times New Roman" w:eastAsia="Calibri" w:hAnsi="Times New Roman" w:cs="Times New Roman"/>
          <w:i/>
          <w:sz w:val="24"/>
          <w:szCs w:val="24"/>
        </w:rPr>
        <w:br/>
        <w:t>Masses for Various Needs and Occasions, For the Family</w:t>
      </w:r>
    </w:p>
    <w:p w14:paraId="1D70E6CE" w14:textId="77777777" w:rsidR="00776663" w:rsidRPr="00683F55" w:rsidRDefault="00776663" w:rsidP="00776663">
      <w:pPr>
        <w:tabs>
          <w:tab w:val="left" w:pos="1710"/>
          <w:tab w:val="left" w:pos="2250"/>
        </w:tabs>
        <w:autoSpaceDE w:val="0"/>
        <w:autoSpaceDN w:val="0"/>
        <w:adjustRightInd w:val="0"/>
        <w:spacing w:before="120"/>
        <w:ind w:left="2160" w:hanging="216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>Published by: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209250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Catholic Book Corp. 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>OR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17056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3F5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Liturgy Training Pub.</w:t>
      </w:r>
      <w:r w:rsidRPr="00683F55">
        <w:rPr>
          <w:rFonts w:ascii="Times New Roman" w:eastAsia="Calibri" w:hAnsi="Times New Roman" w:cs="Times New Roman"/>
          <w:sz w:val="24"/>
          <w:szCs w:val="24"/>
        </w:rPr>
        <w:br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98773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3F5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World Library Pub.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575092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3F5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Other Publisher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0F533213" w14:textId="77777777" w:rsidR="00776663" w:rsidRPr="00683F55" w:rsidRDefault="00776663" w:rsidP="00776663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</w:pPr>
    </w:p>
    <w:p w14:paraId="05B4B017" w14:textId="77777777" w:rsidR="00776663" w:rsidRPr="00683F55" w:rsidRDefault="00776663" w:rsidP="00776663">
      <w:pPr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br w:type="page"/>
      </w:r>
      <w:r w:rsidRPr="00683F55"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lastRenderedPageBreak/>
        <w:t>Liturgy Of The Word</w:t>
      </w:r>
    </w:p>
    <w:p w14:paraId="7FD403C5" w14:textId="77777777" w:rsidR="00776663" w:rsidRPr="00683F55" w:rsidRDefault="00776663" w:rsidP="00776663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>Readings should come from the Lectionary and are proclaimed from the Lectionary. The Gospel should be proclaimed from a Book of the Gospels.</w:t>
      </w:r>
    </w:p>
    <w:p w14:paraId="03A19D39" w14:textId="77777777" w:rsidR="00776663" w:rsidRPr="00683F55" w:rsidRDefault="00776663" w:rsidP="00776663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A194289" w14:textId="77777777" w:rsidR="00776663" w:rsidRPr="00683F55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First Reading:</w:t>
      </w:r>
      <w:bookmarkStart w:id="4" w:name="Text31"/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  <w:t>Lectionary#</w:t>
      </w:r>
      <w:bookmarkStart w:id="5" w:name="Text32"/>
      <w:bookmarkEnd w:id="4"/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 w:rsidRPr="00683F55">
        <w:rPr>
          <w:rFonts w:ascii="Times New Roman" w:eastAsia="Calibri" w:hAnsi="Times New Roman" w:cs="Times New Roman"/>
          <w:sz w:val="24"/>
          <w:szCs w:val="24"/>
        </w:rPr>
        <w:t>Citation:</w:t>
      </w:r>
      <w:bookmarkEnd w:id="5"/>
      <w:r w:rsidRPr="009A1C3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661A6FC3" w14:textId="77777777" w:rsidR="00776663" w:rsidRPr="00683F55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Publisher Page #: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1F3E7E8F" w14:textId="77777777" w:rsidR="00776663" w:rsidRPr="00683F55" w:rsidRDefault="00776663" w:rsidP="00776663">
      <w:pPr>
        <w:tabs>
          <w:tab w:val="left" w:pos="2160"/>
          <w:tab w:val="left" w:pos="4320"/>
          <w:tab w:val="right" w:pos="9360"/>
        </w:tabs>
        <w:autoSpaceDE w:val="0"/>
        <w:autoSpaceDN w:val="0"/>
        <w:adjustRightInd w:val="0"/>
        <w:ind w:left="2160" w:hanging="2160"/>
        <w:rPr>
          <w:rFonts w:ascii="Times New Roman" w:eastAsia="Calibri" w:hAnsi="Times New Roman" w:cs="Times New Roman"/>
          <w:sz w:val="24"/>
          <w:szCs w:val="24"/>
        </w:rPr>
      </w:pPr>
    </w:p>
    <w:p w14:paraId="3B89EAF2" w14:textId="77777777" w:rsidR="00776663" w:rsidRPr="00683F55" w:rsidRDefault="00776663" w:rsidP="00776663">
      <w:pPr>
        <w:tabs>
          <w:tab w:val="left" w:pos="2160"/>
          <w:tab w:val="left" w:pos="2970"/>
          <w:tab w:val="left" w:pos="3150"/>
          <w:tab w:val="left" w:pos="4320"/>
          <w:tab w:val="right" w:pos="936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35072C31" w14:textId="77777777" w:rsidR="00776663" w:rsidRPr="00683F55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Responsorial Psalm:</w:t>
      </w:r>
      <w:bookmarkStart w:id="6" w:name="Text33"/>
      <w:r w:rsidRPr="00683F55">
        <w:rPr>
          <w:rFonts w:ascii="Times New Roman" w:eastAsia="Calibri" w:hAnsi="Times New Roman" w:cs="Times New Roman"/>
          <w:sz w:val="24"/>
          <w:szCs w:val="24"/>
        </w:rPr>
        <w:tab/>
        <w:t xml:space="preserve">Citation:  </w:t>
      </w:r>
      <w:bookmarkEnd w:id="6"/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6F372B51" w14:textId="77777777" w:rsidR="00776663" w:rsidRPr="00683F55" w:rsidRDefault="00776663" w:rsidP="00776663">
      <w:pPr>
        <w:tabs>
          <w:tab w:val="left" w:pos="2160"/>
          <w:tab w:val="left" w:pos="2970"/>
          <w:tab w:val="left" w:pos="3150"/>
          <w:tab w:val="left" w:pos="4320"/>
          <w:tab w:val="right" w:pos="936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3285A243" w14:textId="77777777" w:rsidR="00776663" w:rsidRPr="00683F55" w:rsidRDefault="00776663" w:rsidP="00776663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It is preferable that the psalm be sung. It should be a psalm and not another variety of </w:t>
      </w:r>
      <w:proofErr w:type="gramStart"/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>song</w:t>
      </w:r>
      <w:proofErr w:type="gramEnd"/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4BAEA41A" w14:textId="77777777" w:rsidR="00776663" w:rsidRPr="00683F55" w:rsidRDefault="00776663" w:rsidP="00776663">
      <w:pPr>
        <w:tabs>
          <w:tab w:val="left" w:pos="2070"/>
          <w:tab w:val="left" w:pos="2790"/>
          <w:tab w:val="left" w:pos="3060"/>
          <w:tab w:val="left" w:pos="4230"/>
          <w:tab w:val="left" w:pos="5220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DA6964" w14:textId="77777777" w:rsidR="00776663" w:rsidRPr="00683F55" w:rsidRDefault="00776663" w:rsidP="00776663">
      <w:pPr>
        <w:tabs>
          <w:tab w:val="left" w:pos="2070"/>
          <w:tab w:val="left" w:pos="2790"/>
          <w:tab w:val="left" w:pos="3060"/>
          <w:tab w:val="left" w:pos="4230"/>
          <w:tab w:val="left" w:pos="5220"/>
        </w:tabs>
        <w:autoSpaceDE w:val="0"/>
        <w:autoSpaceDN w:val="0"/>
        <w:adjustRightInd w:val="0"/>
        <w:ind w:left="2074" w:hanging="2074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Second Reading</w:t>
      </w:r>
      <w:bookmarkStart w:id="7" w:name="Text34"/>
      <w:r w:rsidRPr="00683F55">
        <w:rPr>
          <w:rFonts w:ascii="Times New Roman" w:eastAsia="Calibri" w:hAnsi="Times New Roman" w:cs="Times New Roman"/>
          <w:sz w:val="24"/>
          <w:szCs w:val="24"/>
        </w:rPr>
        <w:t>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  <w:t xml:space="preserve">Lectionary </w:t>
      </w:r>
      <w:bookmarkEnd w:id="7"/>
      <w:r>
        <w:rPr>
          <w:rFonts w:ascii="Times New Roman" w:eastAsia="Calibri" w:hAnsi="Times New Roman" w:cs="Times New Roman"/>
          <w:sz w:val="24"/>
          <w:szCs w:val="24"/>
        </w:rPr>
        <w:t>#</w:t>
      </w:r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bookmarkStart w:id="8" w:name="Text35"/>
      <w:r w:rsidRPr="00683F55">
        <w:rPr>
          <w:rFonts w:ascii="Times New Roman" w:eastAsia="Calibri" w:hAnsi="Times New Roman" w:cs="Times New Roman"/>
          <w:sz w:val="24"/>
          <w:szCs w:val="24"/>
        </w:rPr>
        <w:tab/>
        <w:t xml:space="preserve">Citation: 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bookmarkEnd w:id="8"/>
    </w:p>
    <w:p w14:paraId="2709E30B" w14:textId="77777777" w:rsidR="00776663" w:rsidRPr="00683F55" w:rsidRDefault="00776663" w:rsidP="00776663">
      <w:pPr>
        <w:tabs>
          <w:tab w:val="left" w:pos="2070"/>
          <w:tab w:val="left" w:pos="2790"/>
          <w:tab w:val="left" w:pos="3060"/>
          <w:tab w:val="left" w:pos="4230"/>
          <w:tab w:val="left" w:pos="5220"/>
        </w:tabs>
        <w:autoSpaceDE w:val="0"/>
        <w:autoSpaceDN w:val="0"/>
        <w:adjustRightInd w:val="0"/>
        <w:ind w:left="2074" w:hanging="2074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Publisher Page #:  </w:t>
      </w:r>
      <w:bookmarkStart w:id="9" w:name="_Hlk205556010"/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bookmarkEnd w:id="9"/>
    </w:p>
    <w:p w14:paraId="4157DBF0" w14:textId="77777777" w:rsidR="00776663" w:rsidRPr="00683F55" w:rsidRDefault="00776663" w:rsidP="00776663">
      <w:pPr>
        <w:tabs>
          <w:tab w:val="left" w:pos="2160"/>
          <w:tab w:val="left" w:pos="2520"/>
          <w:tab w:val="left" w:pos="3420"/>
          <w:tab w:val="left" w:pos="3780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9D4FD7" w14:textId="77777777" w:rsidR="00776663" w:rsidRPr="00FD6612" w:rsidRDefault="00776663" w:rsidP="00776663">
      <w:pPr>
        <w:tabs>
          <w:tab w:val="left" w:pos="2160"/>
          <w:tab w:val="left" w:pos="2520"/>
          <w:tab w:val="left" w:pos="3420"/>
          <w:tab w:val="left" w:pos="378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FD6612">
        <w:rPr>
          <w:rFonts w:ascii="Times New Roman" w:eastAsia="Calibri" w:hAnsi="Times New Roman" w:cs="Times New Roman"/>
          <w:b/>
          <w:sz w:val="24"/>
          <w:szCs w:val="24"/>
        </w:rPr>
        <w:t>Gospel Acclamation:</w:t>
      </w:r>
      <w:r w:rsidRPr="00FD661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480CDA26" w14:textId="77777777" w:rsidR="00776663" w:rsidRPr="00FD6612" w:rsidRDefault="00776663" w:rsidP="00776663">
      <w:pPr>
        <w:tabs>
          <w:tab w:val="left" w:pos="990"/>
          <w:tab w:val="left" w:pos="2160"/>
          <w:tab w:val="right" w:pos="4500"/>
          <w:tab w:val="left" w:pos="4860"/>
          <w:tab w:val="left" w:pos="5670"/>
          <w:tab w:val="left" w:pos="6570"/>
        </w:tabs>
        <w:autoSpaceDE w:val="0"/>
        <w:autoSpaceDN w:val="0"/>
        <w:adjustRightInd w:val="0"/>
        <w:ind w:left="1440" w:hanging="144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19C4FD" w14:textId="77777777" w:rsidR="00776663" w:rsidRPr="00683F55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DA0E6D">
        <w:rPr>
          <w:rFonts w:ascii="Times New Roman" w:eastAsia="Calibri" w:hAnsi="Times New Roman" w:cs="Times New Roman"/>
          <w:b/>
          <w:sz w:val="24"/>
          <w:szCs w:val="24"/>
        </w:rPr>
        <w:t>Gospel:</w:t>
      </w:r>
      <w:r w:rsidRPr="00DA0E6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A0E6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A0E6D">
        <w:rPr>
          <w:rFonts w:ascii="Times New Roman" w:eastAsia="Calibri" w:hAnsi="Times New Roman" w:cs="Times New Roman"/>
          <w:sz w:val="24"/>
          <w:szCs w:val="24"/>
        </w:rPr>
        <w:t>Lectionary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#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DA0E6D">
        <w:rPr>
          <w:rFonts w:ascii="Times New Roman" w:eastAsia="Calibri" w:hAnsi="Times New Roman" w:cs="Times New Roman"/>
          <w:sz w:val="24"/>
          <w:szCs w:val="24"/>
        </w:rPr>
        <w:t>C</w:t>
      </w:r>
      <w:bookmarkStart w:id="10" w:name="Text38"/>
      <w:r w:rsidRPr="00DA0E6D">
        <w:rPr>
          <w:rFonts w:ascii="Times New Roman" w:eastAsia="Calibri" w:hAnsi="Times New Roman" w:cs="Times New Roman"/>
          <w:sz w:val="24"/>
          <w:szCs w:val="24"/>
        </w:rPr>
        <w:t>itation</w:t>
      </w:r>
      <w:proofErr w:type="gramEnd"/>
      <w:r w:rsidRPr="00DA0E6D">
        <w:rPr>
          <w:rFonts w:ascii="Times New Roman" w:eastAsia="Calibri" w:hAnsi="Times New Roman" w:cs="Times New Roman"/>
          <w:sz w:val="24"/>
          <w:szCs w:val="24"/>
        </w:rPr>
        <w:t>:</w:t>
      </w:r>
      <w:bookmarkEnd w:id="10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67A6E7F0" w14:textId="77777777" w:rsidR="00776663" w:rsidRPr="00F02512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 w:rsidRPr="00683F55">
        <w:rPr>
          <w:rFonts w:ascii="Times New Roman" w:eastAsia="Calibri" w:hAnsi="Times New Roman" w:cs="Times New Roman"/>
          <w:sz w:val="24"/>
          <w:szCs w:val="24"/>
        </w:rPr>
        <w:t>Publisher Page #:</w:t>
      </w:r>
      <w:bookmarkStart w:id="11" w:name="Text36"/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bookmarkEnd w:id="11"/>
    </w:p>
    <w:p w14:paraId="091CCDB7" w14:textId="77777777" w:rsidR="00776663" w:rsidRPr="00683F55" w:rsidRDefault="00776663" w:rsidP="00776663">
      <w:pPr>
        <w:tabs>
          <w:tab w:val="left" w:pos="1890"/>
          <w:tab w:val="left" w:pos="2250"/>
          <w:tab w:val="left" w:pos="2970"/>
          <w:tab w:val="left" w:pos="3330"/>
          <w:tab w:val="left" w:pos="3960"/>
          <w:tab w:val="left" w:pos="4320"/>
          <w:tab w:val="left" w:pos="477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83F55">
        <w:rPr>
          <w:rFonts w:ascii="Times New Roman" w:eastAsia="Calibri" w:hAnsi="Times New Roman" w:cs="Times New Roman"/>
          <w:i/>
          <w:sz w:val="24"/>
          <w:szCs w:val="24"/>
        </w:rPr>
        <w:t>Incensation</w:t>
      </w:r>
      <w:proofErr w:type="spellEnd"/>
      <w:r w:rsidRPr="00683F55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683F55">
        <w:rPr>
          <w:rFonts w:ascii="Times New Roman" w:eastAsia="Calibri" w:hAnsi="Times New Roman" w:cs="Times New Roman"/>
          <w:i/>
          <w:sz w:val="24"/>
          <w:szCs w:val="24"/>
        </w:rPr>
        <w:tab/>
        <w:t>Yes</w:t>
      </w:r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121387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No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68370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310C8BB2" w14:textId="77777777" w:rsidR="00776663" w:rsidRPr="00683F55" w:rsidRDefault="00776663" w:rsidP="00776663">
      <w:pPr>
        <w:tabs>
          <w:tab w:val="left" w:pos="900"/>
          <w:tab w:val="left" w:pos="1440"/>
          <w:tab w:val="left" w:pos="2070"/>
          <w:tab w:val="left" w:pos="2520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957F791" w14:textId="77777777" w:rsidR="00776663" w:rsidRPr="00683F55" w:rsidRDefault="00776663" w:rsidP="00776663">
      <w:pPr>
        <w:tabs>
          <w:tab w:val="left" w:pos="900"/>
          <w:tab w:val="left" w:pos="1440"/>
          <w:tab w:val="left" w:pos="2070"/>
          <w:tab w:val="left" w:pos="2520"/>
        </w:tabs>
        <w:autoSpaceDE w:val="0"/>
        <w:autoSpaceDN w:val="0"/>
        <w:adjustRightInd w:val="0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bCs/>
          <w:sz w:val="24"/>
          <w:szCs w:val="24"/>
        </w:rPr>
        <w:t>Homily:</w:t>
      </w:r>
      <w:r w:rsidRPr="00683F5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It is presumed that the </w:t>
      </w:r>
      <w:proofErr w:type="gramStart"/>
      <w:r w:rsidRPr="00683F55">
        <w:rPr>
          <w:rFonts w:ascii="Times New Roman" w:eastAsia="Calibri" w:hAnsi="Times New Roman" w:cs="Times New Roman"/>
          <w:bCs/>
          <w:i/>
          <w:sz w:val="24"/>
          <w:szCs w:val="24"/>
        </w:rPr>
        <w:t>Archbishop</w:t>
      </w:r>
      <w:proofErr w:type="gramEnd"/>
      <w:r w:rsidRPr="00683F5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will preach, unless an alternate homilist is proposed in advance.</w:t>
      </w:r>
    </w:p>
    <w:p w14:paraId="4EC14F97" w14:textId="6E1F5F81" w:rsidR="00776663" w:rsidRPr="00683F55" w:rsidRDefault="00776663" w:rsidP="00776663">
      <w:pPr>
        <w:tabs>
          <w:tab w:val="left" w:pos="900"/>
          <w:tab w:val="left" w:pos="1440"/>
          <w:tab w:val="left" w:pos="2070"/>
          <w:tab w:val="left" w:pos="252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Creed: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Nicene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995840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3F5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  <w:t>Apostles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42610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3F5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  <w:t>omitted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315221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04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9172C7E" w14:textId="77777777" w:rsidR="00776663" w:rsidRPr="00683F55" w:rsidRDefault="00776663" w:rsidP="00776663">
      <w:pPr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Universal Prayer:</w:t>
      </w:r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>Please attach a copy of the intercessions.</w:t>
      </w:r>
    </w:p>
    <w:p w14:paraId="3912D968" w14:textId="77777777" w:rsidR="00776663" w:rsidRPr="00683F55" w:rsidRDefault="00776663" w:rsidP="00776663">
      <w:pPr>
        <w:tabs>
          <w:tab w:val="left" w:pos="4116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</w:pPr>
    </w:p>
    <w:p w14:paraId="232B3962" w14:textId="77777777" w:rsidR="00776663" w:rsidRPr="00683F55" w:rsidRDefault="00776663" w:rsidP="00776663">
      <w:pPr>
        <w:tabs>
          <w:tab w:val="left" w:pos="4116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</w:pPr>
      <w:r w:rsidRPr="00683F55"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t>Liturgy Of The Eucharist</w:t>
      </w:r>
    </w:p>
    <w:p w14:paraId="4C452CD5" w14:textId="77777777" w:rsidR="00776663" w:rsidRPr="00683F55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Music for the Preparation of the Gifts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14D5C51E" w14:textId="77777777" w:rsidR="00776663" w:rsidRPr="00683F55" w:rsidRDefault="00776663" w:rsidP="00776663">
      <w:pPr>
        <w:tabs>
          <w:tab w:val="left" w:pos="2430"/>
          <w:tab w:val="left" w:pos="4320"/>
          <w:tab w:val="right" w:pos="936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67F7CC4A" w14:textId="77777777" w:rsidR="00776663" w:rsidRPr="00683F55" w:rsidRDefault="00776663" w:rsidP="00776663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Gifts other than bread, wine and gifts for the poor and the Church should </w:t>
      </w:r>
      <w:r w:rsidRPr="00683F5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not </w:t>
      </w: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be offered at this time. If there is music at this time, the song should be </w:t>
      </w:r>
      <w:r w:rsidRPr="00683F5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very brief</w:t>
      </w: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28651C29" w14:textId="77777777" w:rsidR="00776663" w:rsidRPr="00683F55" w:rsidRDefault="00776663" w:rsidP="00776663">
      <w:pPr>
        <w:tabs>
          <w:tab w:val="left" w:pos="1890"/>
          <w:tab w:val="left" w:pos="2250"/>
          <w:tab w:val="left" w:pos="2970"/>
          <w:tab w:val="left" w:pos="3330"/>
          <w:tab w:val="left" w:pos="3960"/>
          <w:tab w:val="left" w:pos="4320"/>
          <w:tab w:val="left" w:pos="477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683F55">
        <w:rPr>
          <w:rFonts w:ascii="Times New Roman" w:eastAsia="Calibri" w:hAnsi="Times New Roman" w:cs="Times New Roman"/>
          <w:b/>
          <w:sz w:val="24"/>
          <w:szCs w:val="24"/>
        </w:rPr>
        <w:t>Incensation</w:t>
      </w:r>
      <w:proofErr w:type="spellEnd"/>
      <w:r w:rsidRPr="00683F5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>Yes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990867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No </w:t>
      </w: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72370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</w:p>
    <w:p w14:paraId="49F60C3D" w14:textId="77777777" w:rsidR="00776663" w:rsidRPr="00683F55" w:rsidRDefault="00776663" w:rsidP="00776663">
      <w:pPr>
        <w:tabs>
          <w:tab w:val="left" w:pos="2610"/>
          <w:tab w:val="left" w:pos="2880"/>
          <w:tab w:val="right" w:pos="936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i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sz w:val="24"/>
          <w:szCs w:val="24"/>
        </w:rPr>
        <w:t>If incense is used, the order is Altar and Gifts, Archbishop, Concelebrants, Assembly.</w:t>
      </w:r>
    </w:p>
    <w:p w14:paraId="7F40549A" w14:textId="77777777" w:rsidR="00776663" w:rsidRPr="00683F55" w:rsidRDefault="00776663" w:rsidP="00776663">
      <w:pPr>
        <w:tabs>
          <w:tab w:val="left" w:pos="2610"/>
          <w:tab w:val="left" w:pos="2880"/>
          <w:tab w:val="right" w:pos="936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Prayer over the Gifts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  <w:t>page num</w:t>
      </w:r>
      <w:r>
        <w:rPr>
          <w:rFonts w:ascii="Times New Roman" w:eastAsia="Calibri" w:hAnsi="Times New Roman" w:cs="Times New Roman"/>
          <w:sz w:val="24"/>
          <w:szCs w:val="24"/>
        </w:rPr>
        <w:t xml:space="preserve">ber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of the Roman Missal III.</w:t>
      </w:r>
    </w:p>
    <w:p w14:paraId="61FA8CFB" w14:textId="77777777" w:rsidR="00776663" w:rsidRPr="001E5D1B" w:rsidRDefault="00776663" w:rsidP="00776663">
      <w:pPr>
        <w:tabs>
          <w:tab w:val="left" w:pos="1710"/>
          <w:tab w:val="left" w:pos="2880"/>
          <w:tab w:val="right" w:pos="936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Preface: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rubric number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</w:rPr>
        <w:t xml:space="preserve">  page number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</w:rPr>
        <w:t>of the Roman Missal III</w:t>
      </w:r>
    </w:p>
    <w:p w14:paraId="63FF6EE5" w14:textId="77777777" w:rsidR="00776663" w:rsidRPr="00683F55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Eucharistic Prayer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94E2EBE" w14:textId="77777777" w:rsidR="00776663" w:rsidRPr="00661815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Holy, Holy, Holy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276409EA" w14:textId="77777777" w:rsidR="00776663" w:rsidRPr="00683F55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Memorial Acclamation</w:t>
      </w:r>
      <w:r w:rsidRPr="00AF1FC6">
        <w:rPr>
          <w:rFonts w:ascii="Times New Roman" w:eastAsia="Calibri" w:hAnsi="Times New Roman" w:cs="Times New Roman"/>
          <w:b/>
          <w:sz w:val="24"/>
          <w:szCs w:val="24"/>
        </w:rPr>
        <w:t>:</w:t>
      </w:r>
      <w:bookmarkStart w:id="12" w:name="Text4"/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bookmarkEnd w:id="12"/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43DD1626" w14:textId="77777777" w:rsidR="00776663" w:rsidRPr="00683F55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Great Amen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13A775DE" w14:textId="77777777" w:rsidR="00776663" w:rsidRPr="00683F55" w:rsidRDefault="00776663" w:rsidP="00776663">
      <w:pPr>
        <w:tabs>
          <w:tab w:val="left" w:pos="1260"/>
          <w:tab w:val="left" w:pos="2880"/>
          <w:tab w:val="right" w:pos="936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1A6172C2" w14:textId="77777777" w:rsidR="00776663" w:rsidRPr="00683F55" w:rsidRDefault="00776663" w:rsidP="00776663">
      <w:pPr>
        <w:tabs>
          <w:tab w:val="left" w:pos="2880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The above Eucharistic Acclamations are to be sung, preferably all from the same Mass setting.</w:t>
      </w:r>
    </w:p>
    <w:p w14:paraId="277C3D4B" w14:textId="77777777" w:rsidR="00776663" w:rsidRPr="00683F55" w:rsidRDefault="00776663" w:rsidP="00776663">
      <w:pPr>
        <w:tabs>
          <w:tab w:val="left" w:pos="1620"/>
          <w:tab w:val="left" w:pos="1980"/>
          <w:tab w:val="left" w:pos="2700"/>
          <w:tab w:val="left" w:pos="2880"/>
          <w:tab w:val="left" w:pos="315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Lord’s Prayer: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41898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3F5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sung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204000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recited</w:t>
      </w:r>
    </w:p>
    <w:p w14:paraId="64481E4A" w14:textId="77777777" w:rsidR="00776663" w:rsidRPr="00683F55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Lamb of God: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3DBEF7FE" w14:textId="77777777" w:rsidR="00776663" w:rsidRPr="00683F55" w:rsidRDefault="00776663" w:rsidP="00776663">
      <w:pPr>
        <w:tabs>
          <w:tab w:val="left" w:pos="1440"/>
          <w:tab w:val="left" w:pos="2880"/>
          <w:tab w:val="right" w:pos="936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23C8F75" w14:textId="77777777" w:rsidR="00776663" w:rsidRPr="00762FEF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762FEF">
        <w:rPr>
          <w:rFonts w:ascii="Times New Roman" w:eastAsia="Calibri" w:hAnsi="Times New Roman" w:cs="Times New Roman"/>
          <w:b/>
          <w:sz w:val="24"/>
          <w:szCs w:val="24"/>
        </w:rPr>
        <w:t>Communion Song:</w:t>
      </w:r>
      <w:bookmarkStart w:id="13" w:name="Text7"/>
      <w:r w:rsidRPr="00762FEF">
        <w:rPr>
          <w:rFonts w:ascii="Times New Roman" w:eastAsia="Calibri" w:hAnsi="Times New Roman" w:cs="Times New Roman"/>
          <w:sz w:val="24"/>
          <w:szCs w:val="24"/>
        </w:rPr>
        <w:tab/>
      </w:r>
      <w:bookmarkEnd w:id="13"/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48586095" w14:textId="77777777" w:rsidR="00776663" w:rsidRPr="00683F55" w:rsidRDefault="00776663" w:rsidP="00776663">
      <w:pPr>
        <w:tabs>
          <w:tab w:val="left" w:pos="2610"/>
          <w:tab w:val="right" w:pos="936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17E0F3F" w14:textId="77777777" w:rsidR="00776663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Prayer after Communion: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bookmarkStart w:id="14" w:name="Text8"/>
      <w:r w:rsidRPr="00683F55">
        <w:rPr>
          <w:rFonts w:ascii="Times New Roman" w:eastAsia="Calibri" w:hAnsi="Times New Roman" w:cs="Times New Roman"/>
          <w:sz w:val="24"/>
          <w:szCs w:val="24"/>
        </w:rPr>
        <w:t>page</w:t>
      </w:r>
      <w:bookmarkEnd w:id="14"/>
      <w:r>
        <w:rPr>
          <w:rFonts w:ascii="Times New Roman" w:eastAsia="Calibri" w:hAnsi="Times New Roman" w:cs="Times New Roman"/>
          <w:sz w:val="24"/>
          <w:szCs w:val="24"/>
        </w:rPr>
        <w:t xml:space="preserve"> number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 w:rsidRPr="00683F55">
        <w:rPr>
          <w:rFonts w:ascii="Times New Roman" w:eastAsia="Calibri" w:hAnsi="Times New Roman" w:cs="Times New Roman"/>
          <w:sz w:val="24"/>
          <w:szCs w:val="24"/>
        </w:rPr>
        <w:t>of the Roman Missal III.</w:t>
      </w:r>
    </w:p>
    <w:p w14:paraId="5C1B9291" w14:textId="77777777" w:rsidR="00776663" w:rsidRPr="00683F55" w:rsidRDefault="00776663" w:rsidP="00776663">
      <w:pPr>
        <w:tabs>
          <w:tab w:val="left" w:pos="2610"/>
          <w:tab w:val="left" w:pos="2880"/>
          <w:tab w:val="right" w:pos="936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</w:rPr>
      </w:pPr>
    </w:p>
    <w:p w14:paraId="28D2A4BD" w14:textId="77777777" w:rsidR="00776663" w:rsidRPr="00683F55" w:rsidRDefault="00776663" w:rsidP="00776663">
      <w:pPr>
        <w:autoSpaceDE w:val="0"/>
        <w:autoSpaceDN w:val="0"/>
        <w:adjustRightInd w:val="0"/>
        <w:spacing w:before="240"/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</w:pPr>
      <w:r w:rsidRPr="00683F55"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t>Concluding Rites</w:t>
      </w:r>
    </w:p>
    <w:p w14:paraId="3406A05B" w14:textId="77777777" w:rsidR="00776663" w:rsidRPr="00683F55" w:rsidRDefault="00776663" w:rsidP="00776663">
      <w:pPr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>If there are any special announcements following the prayer after Communion, please identify them here:</w:t>
      </w:r>
      <w:r w:rsidRPr="005657A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7D4297A6" w14:textId="77777777" w:rsidR="00776663" w:rsidRPr="00683F55" w:rsidRDefault="00776663" w:rsidP="0077666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7EC0BE47" w14:textId="77777777" w:rsidR="00776663" w:rsidRDefault="00776663" w:rsidP="00776663">
      <w:pPr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Final Blessing</w:t>
      </w:r>
    </w:p>
    <w:p w14:paraId="4350971D" w14:textId="77777777" w:rsidR="00776663" w:rsidRPr="001E5D1B" w:rsidRDefault="00776663" w:rsidP="00776663">
      <w:pPr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/>
          <w:sz w:val="24"/>
          <w:szCs w:val="24"/>
        </w:rPr>
      </w:pPr>
      <w:r w:rsidRPr="00AD0C2A">
        <w:rPr>
          <w:rFonts w:ascii="Times New Roman" w:hAnsi="Times New Roman" w:cs="Times New Roman"/>
          <w:sz w:val="24"/>
          <w:szCs w:val="24"/>
        </w:rPr>
        <w:t xml:space="preserve">Archbishop </w:t>
      </w:r>
      <w:r>
        <w:rPr>
          <w:rFonts w:ascii="Times New Roman" w:hAnsi="Times New Roman" w:cs="Times New Roman"/>
          <w:sz w:val="24"/>
          <w:szCs w:val="24"/>
        </w:rPr>
        <w:t xml:space="preserve">Grob may </w:t>
      </w:r>
      <w:r w:rsidRPr="00AD0C2A">
        <w:rPr>
          <w:rFonts w:ascii="Times New Roman" w:hAnsi="Times New Roman" w:cs="Times New Roman"/>
          <w:sz w:val="24"/>
          <w:szCs w:val="24"/>
        </w:rPr>
        <w:t>use the following solemn blessing. You may want to consider including the text in the participation aid to ensure participation of the people:</w:t>
      </w:r>
    </w:p>
    <w:p w14:paraId="05C20DFA" w14:textId="77777777" w:rsidR="00776663" w:rsidRPr="00AD0C2A" w:rsidRDefault="00776663" w:rsidP="00776663">
      <w:pPr>
        <w:rPr>
          <w:rFonts w:ascii="Times New Roman" w:hAnsi="Times New Roman" w:cs="Times New Roman"/>
          <w:sz w:val="24"/>
          <w:szCs w:val="24"/>
        </w:rPr>
      </w:pPr>
    </w:p>
    <w:p w14:paraId="009EEC84" w14:textId="77777777" w:rsidR="00776663" w:rsidRPr="00AD0C2A" w:rsidRDefault="00776663" w:rsidP="00776663">
      <w:pPr>
        <w:ind w:left="360"/>
        <w:rPr>
          <w:rFonts w:ascii="Times New Roman" w:hAnsi="Times New Roman" w:cs="Times New Roman"/>
          <w:sz w:val="24"/>
          <w:szCs w:val="24"/>
        </w:rPr>
      </w:pPr>
      <w:r w:rsidRPr="00AD0C2A">
        <w:rPr>
          <w:rFonts w:ascii="Times New Roman" w:hAnsi="Times New Roman" w:cs="Times New Roman"/>
          <w:sz w:val="24"/>
          <w:szCs w:val="24"/>
        </w:rPr>
        <w:t>Archbishop:</w:t>
      </w:r>
      <w:r w:rsidRPr="00AD0C2A">
        <w:rPr>
          <w:rFonts w:ascii="Times New Roman" w:hAnsi="Times New Roman" w:cs="Times New Roman"/>
          <w:sz w:val="24"/>
          <w:szCs w:val="24"/>
        </w:rPr>
        <w:tab/>
        <w:t>Blessed be the name of the Lord.</w:t>
      </w:r>
    </w:p>
    <w:p w14:paraId="6BE43C5F" w14:textId="77777777" w:rsidR="00776663" w:rsidRPr="00AD0C2A" w:rsidRDefault="00776663" w:rsidP="0077666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D0C2A">
        <w:rPr>
          <w:rFonts w:ascii="Times New Roman" w:hAnsi="Times New Roman" w:cs="Times New Roman"/>
          <w:b/>
          <w:sz w:val="24"/>
          <w:szCs w:val="24"/>
        </w:rPr>
        <w:t xml:space="preserve">All: </w:t>
      </w:r>
      <w:r w:rsidRPr="00AD0C2A">
        <w:rPr>
          <w:rFonts w:ascii="Times New Roman" w:hAnsi="Times New Roman" w:cs="Times New Roman"/>
          <w:b/>
          <w:sz w:val="24"/>
          <w:szCs w:val="24"/>
        </w:rPr>
        <w:tab/>
      </w:r>
      <w:r w:rsidRPr="00AD0C2A">
        <w:rPr>
          <w:rFonts w:ascii="Times New Roman" w:hAnsi="Times New Roman" w:cs="Times New Roman"/>
          <w:b/>
          <w:sz w:val="24"/>
          <w:szCs w:val="24"/>
        </w:rPr>
        <w:tab/>
        <w:t xml:space="preserve">Now and </w:t>
      </w:r>
      <w:proofErr w:type="spellStart"/>
      <w:r w:rsidRPr="00AD0C2A">
        <w:rPr>
          <w:rFonts w:ascii="Times New Roman" w:hAnsi="Times New Roman" w:cs="Times New Roman"/>
          <w:b/>
          <w:sz w:val="24"/>
          <w:szCs w:val="24"/>
        </w:rPr>
        <w:t>for ever</w:t>
      </w:r>
      <w:proofErr w:type="spellEnd"/>
      <w:r w:rsidRPr="00AD0C2A">
        <w:rPr>
          <w:rFonts w:ascii="Times New Roman" w:hAnsi="Times New Roman" w:cs="Times New Roman"/>
          <w:b/>
          <w:sz w:val="24"/>
          <w:szCs w:val="24"/>
        </w:rPr>
        <w:t>.</w:t>
      </w:r>
    </w:p>
    <w:p w14:paraId="2DED001A" w14:textId="77777777" w:rsidR="00776663" w:rsidRPr="00AD0C2A" w:rsidRDefault="00776663" w:rsidP="00776663">
      <w:pPr>
        <w:ind w:left="360"/>
        <w:rPr>
          <w:rFonts w:ascii="Times New Roman" w:hAnsi="Times New Roman" w:cs="Times New Roman"/>
          <w:sz w:val="24"/>
          <w:szCs w:val="24"/>
        </w:rPr>
      </w:pPr>
      <w:r w:rsidRPr="00AD0C2A">
        <w:rPr>
          <w:rFonts w:ascii="Times New Roman" w:hAnsi="Times New Roman" w:cs="Times New Roman"/>
          <w:sz w:val="24"/>
          <w:szCs w:val="24"/>
        </w:rPr>
        <w:t>Archbishop:</w:t>
      </w:r>
      <w:r w:rsidRPr="00AD0C2A">
        <w:rPr>
          <w:rFonts w:ascii="Times New Roman" w:hAnsi="Times New Roman" w:cs="Times New Roman"/>
          <w:sz w:val="24"/>
          <w:szCs w:val="24"/>
        </w:rPr>
        <w:tab/>
        <w:t>Our help is in the name of the Lord.</w:t>
      </w:r>
    </w:p>
    <w:p w14:paraId="7829A090" w14:textId="77777777" w:rsidR="00776663" w:rsidRPr="001E5D1B" w:rsidRDefault="00776663" w:rsidP="0077666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D0C2A">
        <w:rPr>
          <w:rFonts w:ascii="Times New Roman" w:hAnsi="Times New Roman" w:cs="Times New Roman"/>
          <w:b/>
          <w:sz w:val="24"/>
          <w:szCs w:val="24"/>
        </w:rPr>
        <w:t xml:space="preserve">All: </w:t>
      </w:r>
      <w:r w:rsidRPr="00AD0C2A">
        <w:rPr>
          <w:rFonts w:ascii="Times New Roman" w:hAnsi="Times New Roman" w:cs="Times New Roman"/>
          <w:b/>
          <w:sz w:val="24"/>
          <w:szCs w:val="24"/>
        </w:rPr>
        <w:tab/>
      </w:r>
      <w:r w:rsidRPr="00AD0C2A">
        <w:rPr>
          <w:rFonts w:ascii="Times New Roman" w:hAnsi="Times New Roman" w:cs="Times New Roman"/>
          <w:b/>
          <w:sz w:val="24"/>
          <w:szCs w:val="24"/>
        </w:rPr>
        <w:tab/>
        <w:t>Who made heaven and earth.</w:t>
      </w:r>
    </w:p>
    <w:p w14:paraId="70019A36" w14:textId="77777777" w:rsidR="00776663" w:rsidRDefault="00776663" w:rsidP="00776663">
      <w:pPr>
        <w:tabs>
          <w:tab w:val="left" w:pos="1980"/>
          <w:tab w:val="right" w:pos="936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860B06" w14:textId="77777777" w:rsidR="00776663" w:rsidRPr="00683F55" w:rsidRDefault="00776663" w:rsidP="00776663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Recessional Music: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19618CF8" w14:textId="77777777" w:rsidR="00776663" w:rsidRPr="00683F55" w:rsidRDefault="00776663" w:rsidP="00776663">
      <w:pPr>
        <w:tabs>
          <w:tab w:val="left" w:pos="1980"/>
          <w:tab w:val="right" w:pos="936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</w:rPr>
      </w:pPr>
    </w:p>
    <w:p w14:paraId="4E69CAE1" w14:textId="77777777" w:rsidR="00776663" w:rsidRPr="00683F55" w:rsidRDefault="00776663" w:rsidP="00776663">
      <w:pPr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Please remember to submit a draft of any participation aid you plan to use </w:t>
      </w:r>
      <w:r w:rsidRPr="00683F5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30 days prior to your liturgy.</w:t>
      </w:r>
      <w:r w:rsidRPr="00683F5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Include all copyright information and reprint license number. All participation aids must be approved before they are printed.</w:t>
      </w:r>
    </w:p>
    <w:p w14:paraId="4B98E9D6" w14:textId="77777777" w:rsidR="00776663" w:rsidRPr="00683F55" w:rsidRDefault="00776663" w:rsidP="00776663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444F9740" w14:textId="77777777" w:rsidR="00776663" w:rsidRDefault="00776663" w:rsidP="0077666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83F5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If a reception or dinner is planned, please include details here: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3C6A4A4B" w14:textId="77777777" w:rsidR="00776663" w:rsidRDefault="00776663" w:rsidP="0077666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4B0E321" w14:textId="77777777" w:rsidR="00776663" w:rsidRDefault="00776663" w:rsidP="0077666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106588F" w14:textId="77777777" w:rsidR="00776663" w:rsidRDefault="00776663" w:rsidP="0077666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B802B30" w14:textId="77777777" w:rsidR="00776663" w:rsidRDefault="00776663" w:rsidP="0077666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4F057D9E" w14:textId="77777777" w:rsidR="00776663" w:rsidRDefault="00776663" w:rsidP="0077666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0B1048C" w14:textId="77777777" w:rsidR="00776663" w:rsidRDefault="00776663" w:rsidP="0077666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420822C9" w14:textId="77777777" w:rsidR="00776663" w:rsidRDefault="00776663" w:rsidP="0077666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4D2B4E23" w14:textId="77777777" w:rsidR="00776663" w:rsidRDefault="00776663" w:rsidP="0077666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1617BBF" w14:textId="77777777" w:rsidR="00776663" w:rsidRDefault="00776663" w:rsidP="0077666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6CFD779" w14:textId="77777777" w:rsidR="00A97BC5" w:rsidRDefault="00A97BC5"/>
    <w:sectPr w:rsidR="00A97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63"/>
    <w:rsid w:val="0004124B"/>
    <w:rsid w:val="001D17F4"/>
    <w:rsid w:val="00410A2A"/>
    <w:rsid w:val="0056304E"/>
    <w:rsid w:val="0070323D"/>
    <w:rsid w:val="00776663"/>
    <w:rsid w:val="007C3080"/>
    <w:rsid w:val="00A7044D"/>
    <w:rsid w:val="00A97BC5"/>
    <w:rsid w:val="00BC6051"/>
    <w:rsid w:val="00DD7892"/>
    <w:rsid w:val="00E132E9"/>
    <w:rsid w:val="00E9267C"/>
    <w:rsid w:val="00E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45888"/>
  <w15:chartTrackingRefBased/>
  <w15:docId w15:val="{E1BC4906-82C9-4801-8B60-9B962F56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663"/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6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6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6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663"/>
    <w:pPr>
      <w:keepNext/>
      <w:keepLines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6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6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6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6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6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6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6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6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6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6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663"/>
    <w:pPr>
      <w:spacing w:before="160" w:after="160"/>
      <w:jc w:val="center"/>
    </w:pPr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76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663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76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6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666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emus@archmil.org" TargetMode="External"/><Relationship Id="rId5" Type="http://schemas.openxmlformats.org/officeDocument/2006/relationships/hyperlink" Target="mailto:oremus@archmil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808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Cosson</dc:creator>
  <cp:keywords/>
  <dc:description/>
  <cp:lastModifiedBy>Laurie Cosson</cp:lastModifiedBy>
  <cp:revision>2</cp:revision>
  <dcterms:created xsi:type="dcterms:W3CDTF">2026-01-07T20:43:00Z</dcterms:created>
  <dcterms:modified xsi:type="dcterms:W3CDTF">2026-01-07T20:43:00Z</dcterms:modified>
</cp:coreProperties>
</file>